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89AC" w14:textId="77777777" w:rsidR="00960C86" w:rsidRDefault="00000000">
      <w:pPr>
        <w:spacing w:after="0" w:line="259" w:lineRule="auto"/>
        <w:ind w:left="0" w:firstLine="0"/>
      </w:pPr>
      <w:r>
        <w:rPr>
          <w:b/>
          <w:sz w:val="32"/>
          <w:szCs w:val="32"/>
        </w:rPr>
        <w:t xml:space="preserve">  </w:t>
      </w:r>
    </w:p>
    <w:p w14:paraId="1FD54601" w14:textId="77777777" w:rsidR="00960C86" w:rsidRDefault="00000000">
      <w:pPr>
        <w:spacing w:after="0" w:line="259" w:lineRule="auto"/>
        <w:ind w:left="26" w:right="1" w:firstLine="0"/>
        <w:jc w:val="center"/>
        <w:rPr>
          <w:b/>
          <w:sz w:val="32"/>
          <w:szCs w:val="32"/>
        </w:rPr>
      </w:pPr>
      <w:r>
        <w:rPr>
          <w:b/>
          <w:sz w:val="32"/>
          <w:szCs w:val="32"/>
        </w:rPr>
        <w:t xml:space="preserve">Menopause Yoga™ &amp; Wellbeing </w:t>
      </w:r>
    </w:p>
    <w:p w14:paraId="53EB68E2" w14:textId="77777777" w:rsidR="00960C86" w:rsidRDefault="00000000">
      <w:pPr>
        <w:spacing w:after="0" w:line="259" w:lineRule="auto"/>
        <w:ind w:left="26" w:right="1" w:firstLine="0"/>
        <w:jc w:val="center"/>
        <w:rPr>
          <w:b/>
          <w:sz w:val="32"/>
          <w:szCs w:val="32"/>
        </w:rPr>
      </w:pPr>
      <w:r>
        <w:rPr>
          <w:b/>
          <w:sz w:val="32"/>
          <w:szCs w:val="32"/>
        </w:rPr>
        <w:t>40-hour teachers training course</w:t>
      </w:r>
    </w:p>
    <w:p w14:paraId="09238A22" w14:textId="77777777" w:rsidR="00960C86" w:rsidRDefault="00000000">
      <w:pPr>
        <w:spacing w:after="0" w:line="259" w:lineRule="auto"/>
        <w:ind w:left="26" w:right="1" w:firstLine="0"/>
        <w:jc w:val="center"/>
      </w:pPr>
      <w:r>
        <w:rPr>
          <w:b/>
          <w:sz w:val="32"/>
          <w:szCs w:val="32"/>
        </w:rPr>
        <w:t xml:space="preserve">With Petra Coveney </w:t>
      </w:r>
    </w:p>
    <w:p w14:paraId="337700A3" w14:textId="77777777" w:rsidR="00960C86" w:rsidRDefault="00000000">
      <w:pPr>
        <w:spacing w:after="0" w:line="259" w:lineRule="auto"/>
        <w:ind w:left="0" w:firstLine="0"/>
      </w:pPr>
      <w:r>
        <w:rPr>
          <w:b/>
          <w:sz w:val="32"/>
          <w:szCs w:val="32"/>
        </w:rPr>
        <w:t xml:space="preserve"> </w:t>
      </w:r>
    </w:p>
    <w:p w14:paraId="77602F39" w14:textId="77777777" w:rsidR="00960C86" w:rsidRDefault="00000000">
      <w:pPr>
        <w:spacing w:after="0" w:line="259" w:lineRule="auto"/>
        <w:ind w:left="0" w:firstLine="0"/>
      </w:pPr>
      <w:r>
        <w:rPr>
          <w:b/>
          <w:sz w:val="32"/>
          <w:szCs w:val="32"/>
        </w:rPr>
        <w:t xml:space="preserve"> </w:t>
      </w:r>
    </w:p>
    <w:p w14:paraId="40009EE2" w14:textId="77777777" w:rsidR="00960C86" w:rsidRDefault="00000000">
      <w:pPr>
        <w:pStyle w:val="Heading1"/>
        <w:spacing w:after="3"/>
        <w:ind w:left="-5" w:firstLine="8"/>
        <w:jc w:val="left"/>
        <w:rPr>
          <w:sz w:val="24"/>
        </w:rPr>
      </w:pPr>
      <w:r>
        <w:rPr>
          <w:sz w:val="24"/>
        </w:rPr>
        <w:t xml:space="preserve">Introduction </w:t>
      </w:r>
    </w:p>
    <w:p w14:paraId="72DC23A2" w14:textId="77777777" w:rsidR="00960C86" w:rsidRDefault="00000000">
      <w:pPr>
        <w:spacing w:after="0" w:line="259" w:lineRule="auto"/>
        <w:ind w:left="0" w:firstLine="0"/>
      </w:pPr>
      <w:r>
        <w:t xml:space="preserve"> </w:t>
      </w:r>
    </w:p>
    <w:p w14:paraId="024FEE66" w14:textId="77777777" w:rsidR="00960C86" w:rsidRDefault="00960C86">
      <w:pPr>
        <w:rPr>
          <w:b/>
        </w:rPr>
      </w:pPr>
    </w:p>
    <w:p w14:paraId="4F796BF0" w14:textId="2BE12940" w:rsidR="00960C86" w:rsidRDefault="00000000">
      <w:pPr>
        <w:rPr>
          <w:b/>
        </w:rPr>
      </w:pPr>
      <w:r>
        <w:t>Welcome to</w:t>
      </w:r>
      <w:r>
        <w:rPr>
          <w:b/>
        </w:rPr>
        <w:t xml:space="preserve"> the Menopause Yoga</w:t>
      </w:r>
      <w:r w:rsidR="00EE3E06">
        <w:rPr>
          <w:rFonts w:ascii="Symbol" w:eastAsia="Symbol" w:hAnsi="Symbol" w:cs="Symbol"/>
          <w:b/>
        </w:rPr>
        <w:t xml:space="preserve"> </w:t>
      </w:r>
      <w:r>
        <w:rPr>
          <w:b/>
        </w:rPr>
        <w:t>&amp; Wellbeing Course.</w:t>
      </w:r>
    </w:p>
    <w:p w14:paraId="002EA877" w14:textId="77777777" w:rsidR="00960C86" w:rsidRDefault="00000000">
      <w:r>
        <w:t xml:space="preserve">This 40-hour Module can be used for both personal and professional development. </w:t>
      </w:r>
    </w:p>
    <w:p w14:paraId="19019248" w14:textId="77777777" w:rsidR="00960C86" w:rsidRDefault="00960C86"/>
    <w:p w14:paraId="6C559EB6" w14:textId="77777777" w:rsidR="00960C86" w:rsidRDefault="00000000">
      <w:r>
        <w:t>The content is experiential, practical and informational. Teachers are encouraged to view the transformative training as an opportunity for their own self-study, reflection and personal growth, as well as learning a specialist style of yoga and the skills required to support women through this stage in life.</w:t>
      </w:r>
    </w:p>
    <w:p w14:paraId="39675897" w14:textId="1C639D8A" w:rsidR="00960C86" w:rsidRDefault="00960C86">
      <w:pPr>
        <w:ind w:left="0" w:firstLine="0"/>
        <w:rPr>
          <w:b/>
        </w:rPr>
      </w:pPr>
    </w:p>
    <w:p w14:paraId="349F72B4" w14:textId="67FEAD6F" w:rsidR="00821A06" w:rsidRDefault="00821A06">
      <w:pPr>
        <w:ind w:left="0" w:firstLine="0"/>
        <w:rPr>
          <w:bCs/>
        </w:rPr>
      </w:pPr>
      <w:r>
        <w:rPr>
          <w:b/>
        </w:rPr>
        <w:t xml:space="preserve">Language: </w:t>
      </w:r>
      <w:r>
        <w:rPr>
          <w:bCs/>
        </w:rPr>
        <w:t xml:space="preserve">‘Women’ is the term </w:t>
      </w:r>
      <w:proofErr w:type="gramStart"/>
      <w:r>
        <w:rPr>
          <w:bCs/>
        </w:rPr>
        <w:t>most commonly used</w:t>
      </w:r>
      <w:proofErr w:type="gramEnd"/>
      <w:r>
        <w:rPr>
          <w:bCs/>
        </w:rPr>
        <w:t xml:space="preserve"> to refer to people going through the perimenopause and menopause</w:t>
      </w:r>
      <w:r w:rsidR="00986D9E">
        <w:rPr>
          <w:bCs/>
        </w:rPr>
        <w:t>. T</w:t>
      </w:r>
      <w:r>
        <w:rPr>
          <w:bCs/>
        </w:rPr>
        <w:t>his is a medical term that describes the end of fertility caused by the decline in hormones oestrogen, progesterone and testosterone that are produced in the ovaries.</w:t>
      </w:r>
    </w:p>
    <w:p w14:paraId="18338D15" w14:textId="6C563E1B" w:rsidR="00821A06" w:rsidRDefault="00821A06">
      <w:pPr>
        <w:ind w:left="0" w:firstLine="0"/>
        <w:rPr>
          <w:bCs/>
        </w:rPr>
      </w:pPr>
      <w:r>
        <w:rPr>
          <w:bCs/>
        </w:rPr>
        <w:t xml:space="preserve">However, this </w:t>
      </w:r>
      <w:proofErr w:type="spellStart"/>
      <w:r>
        <w:rPr>
          <w:bCs/>
        </w:rPr>
        <w:t>genderised</w:t>
      </w:r>
      <w:proofErr w:type="spellEnd"/>
      <w:r>
        <w:rPr>
          <w:bCs/>
        </w:rPr>
        <w:t xml:space="preserve"> language </w:t>
      </w:r>
      <w:r w:rsidR="0098287F">
        <w:rPr>
          <w:bCs/>
        </w:rPr>
        <w:t>does not reflect the fact that transgender men, and non-binary people also experience these changes in hormones.</w:t>
      </w:r>
    </w:p>
    <w:p w14:paraId="439978D6" w14:textId="7AEE45B4" w:rsidR="0098287F" w:rsidRPr="00821A06" w:rsidRDefault="0098287F">
      <w:pPr>
        <w:ind w:left="0" w:firstLine="0"/>
        <w:rPr>
          <w:bCs/>
        </w:rPr>
      </w:pPr>
      <w:r>
        <w:rPr>
          <w:bCs/>
        </w:rPr>
        <w:t>So</w:t>
      </w:r>
      <w:r w:rsidR="00986D9E">
        <w:rPr>
          <w:bCs/>
        </w:rPr>
        <w:t>,</w:t>
      </w:r>
      <w:r>
        <w:rPr>
          <w:bCs/>
        </w:rPr>
        <w:t xml:space="preserve"> while I use the term ‘women,</w:t>
      </w:r>
      <w:r w:rsidR="00986D9E">
        <w:rPr>
          <w:bCs/>
        </w:rPr>
        <w:t>’</w:t>
      </w:r>
      <w:r>
        <w:rPr>
          <w:bCs/>
        </w:rPr>
        <w:t xml:space="preserve"> I also use the </w:t>
      </w:r>
      <w:r w:rsidR="00986D9E">
        <w:rPr>
          <w:bCs/>
        </w:rPr>
        <w:t>phrase</w:t>
      </w:r>
      <w:r>
        <w:rPr>
          <w:bCs/>
        </w:rPr>
        <w:t xml:space="preserve"> ‘people going through the menopause</w:t>
      </w:r>
      <w:r w:rsidR="00986D9E">
        <w:rPr>
          <w:bCs/>
        </w:rPr>
        <w:t>.’</w:t>
      </w:r>
    </w:p>
    <w:p w14:paraId="01BBCADD" w14:textId="77777777" w:rsidR="00821A06" w:rsidRDefault="00821A06">
      <w:pPr>
        <w:ind w:left="0" w:firstLine="0"/>
        <w:rPr>
          <w:b/>
        </w:rPr>
      </w:pPr>
    </w:p>
    <w:p w14:paraId="4CBE6CDA" w14:textId="77777777" w:rsidR="00960C86" w:rsidRDefault="00000000">
      <w:pPr>
        <w:ind w:left="0" w:firstLine="0"/>
        <w:rPr>
          <w:b/>
        </w:rPr>
      </w:pPr>
      <w:r>
        <w:rPr>
          <w:b/>
        </w:rPr>
        <w:t>What is Menopause?</w:t>
      </w:r>
    </w:p>
    <w:p w14:paraId="4062B26C" w14:textId="77777777" w:rsidR="00960C86" w:rsidRDefault="00960C86"/>
    <w:p w14:paraId="2563C129" w14:textId="358E10EC" w:rsidR="00960C86" w:rsidRDefault="00000000">
      <w:r>
        <w:t>Menopause is a transformative time in a person’s</w:t>
      </w:r>
      <w:r w:rsidR="00821A06">
        <w:t xml:space="preserve"> l</w:t>
      </w:r>
      <w:r>
        <w:t xml:space="preserve">ife when they may experience symptoms caused by the </w:t>
      </w:r>
      <w:r w:rsidR="00986D9E">
        <w:t xml:space="preserve">fluctuations and decline in hormones. </w:t>
      </w:r>
      <w:r>
        <w:t xml:space="preserve">These hormonal changes can cause physical, emotional and </w:t>
      </w:r>
      <w:r w:rsidR="00821A06">
        <w:t>psychological</w:t>
      </w:r>
      <w:r>
        <w:t xml:space="preserve"> symptoms that may destabilise health, work, relationships and sense of self. </w:t>
      </w:r>
    </w:p>
    <w:p w14:paraId="7EF61942" w14:textId="77777777" w:rsidR="00960C86" w:rsidRDefault="00960C86"/>
    <w:p w14:paraId="4233F13D" w14:textId="7F8BD2F2" w:rsidR="00960C86" w:rsidRDefault="00000000">
      <w:pPr>
        <w:ind w:left="0" w:firstLine="0"/>
      </w:pPr>
      <w:r>
        <w:t xml:space="preserve">An estimated 13 million women in the UK aged 45-60 are currently going through one of the stages of menopause (perimenopause to post menopause), and 1 in 4 experiencing severe symptoms that negatively impact their lives, work and relationships. There are more than </w:t>
      </w:r>
      <w:r w:rsidR="00821A06">
        <w:t xml:space="preserve">34 recognised </w:t>
      </w:r>
      <w:r>
        <w:t>symptoms</w:t>
      </w:r>
      <w:r w:rsidR="00821A06">
        <w:t>,</w:t>
      </w:r>
      <w:r>
        <w:t xml:space="preserve"> which can include: hot flushes, night sweats, anxiety, insomnia, fatigue, low mood, irritability, depression, midriff weight gain, headaches</w:t>
      </w:r>
      <w:r w:rsidR="00821A06">
        <w:t>, bloating and joint and muscle pain</w:t>
      </w:r>
      <w:r w:rsidR="0098287F">
        <w:t xml:space="preserve"> – and more!</w:t>
      </w:r>
      <w:r>
        <w:t xml:space="preserve"> There is a growing demand for yoga teachers to support these </w:t>
      </w:r>
      <w:r w:rsidR="0098287F">
        <w:t xml:space="preserve">people. </w:t>
      </w:r>
    </w:p>
    <w:p w14:paraId="32288CEB" w14:textId="58B2E8B7" w:rsidR="0098287F" w:rsidRDefault="0098287F">
      <w:pPr>
        <w:ind w:left="0" w:firstLine="0"/>
      </w:pPr>
    </w:p>
    <w:p w14:paraId="62968A0C" w14:textId="262C0148" w:rsidR="0098287F" w:rsidRDefault="0098287F">
      <w:pPr>
        <w:ind w:left="0" w:firstLine="0"/>
      </w:pPr>
      <w:r>
        <w:t>Those women who are not struggling with the hormone changes in perimenopause may also enjoy the community experience of attending your Menopause Yoga workshops and the other information you share on wellbeing (nutrition, herbal remedies etc).</w:t>
      </w:r>
    </w:p>
    <w:p w14:paraId="5DBA792A" w14:textId="77777777" w:rsidR="00960C86" w:rsidRDefault="00960C86">
      <w:pPr>
        <w:ind w:left="0" w:firstLine="0"/>
      </w:pPr>
    </w:p>
    <w:p w14:paraId="06B4D076" w14:textId="69EC2124" w:rsidR="00986D9E" w:rsidRDefault="00000000">
      <w:pPr>
        <w:ind w:left="0" w:firstLine="0"/>
      </w:pPr>
      <w:r>
        <w:t xml:space="preserve">While HRT (Hormone Replacement Therapy) is now prescribed by doctors </w:t>
      </w:r>
      <w:r w:rsidR="00986D9E">
        <w:t>in the UK and many other countries</w:t>
      </w:r>
      <w:r>
        <w:t xml:space="preserve">, this </w:t>
      </w:r>
      <w:r w:rsidR="00821A06">
        <w:t>may be</w:t>
      </w:r>
      <w:r>
        <w:t xml:space="preserve"> contra-indicated for </w:t>
      </w:r>
      <w:r w:rsidR="00821A06">
        <w:t xml:space="preserve">people </w:t>
      </w:r>
      <w:r>
        <w:t xml:space="preserve">who have a history of breast cancer or coronary heart disease in their families. </w:t>
      </w:r>
      <w:r w:rsidR="00986D9E">
        <w:t>Many people choose not to take HRT or may combine HRT alongside herbal remedies, nutrition, exercise etc.</w:t>
      </w:r>
    </w:p>
    <w:p w14:paraId="7519A1C2" w14:textId="77777777" w:rsidR="00986D9E" w:rsidRDefault="00986D9E">
      <w:pPr>
        <w:ind w:left="0" w:firstLine="0"/>
      </w:pPr>
    </w:p>
    <w:p w14:paraId="55C72F73" w14:textId="4A3D1101" w:rsidR="00960C86" w:rsidRDefault="00000000">
      <w:pPr>
        <w:ind w:left="0" w:firstLine="0"/>
      </w:pPr>
      <w:r>
        <w:t>Studies undertaken by the British Menopause Society have shown that yoga, breathing techniques, Cognitive Behaviour Therapy and Meditation are helpful for women in menopause</w:t>
      </w:r>
      <w:r w:rsidR="0098287F">
        <w:t>. Menopause Yoga was created to combine these techniques in a specialist style and approach to menopause.</w:t>
      </w:r>
      <w:r w:rsidR="00986D9E">
        <w:t xml:space="preserve"> The Menopause Yoga course and workshops also include general guidance on holistic wellbeing that you can include in your workshops.</w:t>
      </w:r>
    </w:p>
    <w:p w14:paraId="55743DE5" w14:textId="77777777" w:rsidR="00960C86" w:rsidRDefault="00960C86">
      <w:pPr>
        <w:ind w:left="0" w:firstLine="0"/>
      </w:pPr>
    </w:p>
    <w:p w14:paraId="67776257" w14:textId="77777777" w:rsidR="00960C86" w:rsidRDefault="00960C86">
      <w:pPr>
        <w:ind w:left="0" w:firstLine="0"/>
      </w:pPr>
    </w:p>
    <w:p w14:paraId="6A048FE0" w14:textId="77777777" w:rsidR="00960C86" w:rsidRDefault="00000000">
      <w:pPr>
        <w:rPr>
          <w:b/>
        </w:rPr>
      </w:pPr>
      <w:r>
        <w:rPr>
          <w:b/>
        </w:rPr>
        <w:t>What is Menopause Yoga (MY)</w:t>
      </w:r>
    </w:p>
    <w:p w14:paraId="4C107045" w14:textId="77777777" w:rsidR="00960C86" w:rsidRDefault="00960C86">
      <w:pPr>
        <w:rPr>
          <w:b/>
        </w:rPr>
      </w:pPr>
    </w:p>
    <w:p w14:paraId="2DAFF67C" w14:textId="77777777" w:rsidR="00960C86" w:rsidRDefault="00000000">
      <w:pPr>
        <w:rPr>
          <w:b/>
          <w:i/>
        </w:rPr>
      </w:pPr>
      <w:r>
        <w:rPr>
          <w:b/>
          <w:i/>
        </w:rPr>
        <w:t>‘MY seeks to Educate and Empower women to Embrace menopause.’</w:t>
      </w:r>
    </w:p>
    <w:p w14:paraId="528FD0B5" w14:textId="77777777" w:rsidR="00960C86" w:rsidRDefault="00960C86">
      <w:pPr>
        <w:rPr>
          <w:b/>
        </w:rPr>
      </w:pPr>
    </w:p>
    <w:p w14:paraId="72468B8A" w14:textId="77777777" w:rsidR="00960C86" w:rsidRDefault="00000000">
      <w:r>
        <w:t>Menopause Yoga (MY) includes both a positive approach to menopause and a toolkit of techniques to support women on their menopause journey.</w:t>
      </w:r>
    </w:p>
    <w:p w14:paraId="17641A88" w14:textId="77777777" w:rsidR="00960C86" w:rsidRDefault="00960C86">
      <w:pPr>
        <w:ind w:left="0" w:firstLine="0"/>
      </w:pPr>
    </w:p>
    <w:p w14:paraId="765A8E5F" w14:textId="59F50A3C" w:rsidR="00960C86" w:rsidRDefault="00000000">
      <w:r>
        <w:t xml:space="preserve">The MY method </w:t>
      </w:r>
      <w:r w:rsidR="00986D9E">
        <w:rPr>
          <w:b/>
        </w:rPr>
        <w:t>E</w:t>
      </w:r>
      <w:r>
        <w:rPr>
          <w:b/>
        </w:rPr>
        <w:t>ducates</w:t>
      </w:r>
      <w:r>
        <w:t xml:space="preserve"> women by providing trusted information in a supportive and confidential space, plus a tool kit of techniques that they can take home and use according to their individual needs. </w:t>
      </w:r>
    </w:p>
    <w:p w14:paraId="0B14D0D8" w14:textId="77777777" w:rsidR="00960C86" w:rsidRDefault="00960C86"/>
    <w:p w14:paraId="389CAB89" w14:textId="77777777" w:rsidR="00960C86" w:rsidRDefault="00000000">
      <w:r>
        <w:t>The toolkit includes specially adapted yoga, breathing, CBT and meditation techniques. They are also given information about nutrition, natural remedies, supplements and other lifestyle changes they can make to ‘Nurture &amp; Nourish’ their way through menopause.</w:t>
      </w:r>
    </w:p>
    <w:p w14:paraId="6D6D8208" w14:textId="77777777" w:rsidR="00960C86" w:rsidRDefault="00960C86"/>
    <w:p w14:paraId="1D224FE4" w14:textId="77777777" w:rsidR="00960C86" w:rsidRDefault="00000000">
      <w:pPr>
        <w:ind w:left="0" w:firstLine="0"/>
      </w:pPr>
      <w:r>
        <w:t xml:space="preserve">Every woman’s experience of menopause is unique, so </w:t>
      </w:r>
      <w:proofErr w:type="spellStart"/>
      <w:r>
        <w:t>Swadhyaya</w:t>
      </w:r>
      <w:proofErr w:type="spellEnd"/>
      <w:r>
        <w:t xml:space="preserve"> Self Study is an essential for developing a greater awareness of symptoms, triggers and responses. In MY, we do this practice through journal writing. It is the teacher’s role to encourage the journal writing and unlocking its usefulness.</w:t>
      </w:r>
    </w:p>
    <w:p w14:paraId="485F8F5B" w14:textId="77777777" w:rsidR="00960C86" w:rsidRDefault="00960C86"/>
    <w:p w14:paraId="150B7260" w14:textId="72C18C89" w:rsidR="00960C86" w:rsidRDefault="00000000">
      <w:r>
        <w:t xml:space="preserve">MY ultimately aims to </w:t>
      </w:r>
      <w:r w:rsidR="00EE3E06" w:rsidRPr="00EE3E06">
        <w:rPr>
          <w:b/>
          <w:bCs/>
        </w:rPr>
        <w:t xml:space="preserve">Educate </w:t>
      </w:r>
      <w:r w:rsidR="00EE3E06">
        <w:t xml:space="preserve">and </w:t>
      </w:r>
      <w:r w:rsidR="00986D9E">
        <w:rPr>
          <w:b/>
        </w:rPr>
        <w:t>E</w:t>
      </w:r>
      <w:r>
        <w:rPr>
          <w:b/>
        </w:rPr>
        <w:t>mpower</w:t>
      </w:r>
      <w:r>
        <w:t xml:space="preserve"> women to </w:t>
      </w:r>
      <w:r w:rsidR="00986D9E">
        <w:rPr>
          <w:b/>
        </w:rPr>
        <w:t>E</w:t>
      </w:r>
      <w:r>
        <w:rPr>
          <w:b/>
        </w:rPr>
        <w:t>mbrace</w:t>
      </w:r>
      <w:r>
        <w:t xml:space="preserve"> Menopause as an opportunity to take a pause from their daily lives… to restore their energy, recalibrate their way of living, and reconnect with the voice of their inner teacher. While some of the yoga sequences are restorative, others are energy boosting or focus specifically on symptoms such as hot flushes and anxiety.</w:t>
      </w:r>
    </w:p>
    <w:p w14:paraId="732F77F5" w14:textId="77777777" w:rsidR="00960C86" w:rsidRDefault="00960C86"/>
    <w:p w14:paraId="7F19DCD9" w14:textId="77777777" w:rsidR="00960C86" w:rsidRDefault="00000000">
      <w:r>
        <w:t>The women’s circles are an integral part of MY. They enable women to realise they are not alone, to share experiences and support one another. These are widely enjoyed and women report feeling empowered and supported as a result.</w:t>
      </w:r>
    </w:p>
    <w:p w14:paraId="1E3A71F0" w14:textId="77777777" w:rsidR="00960C86" w:rsidRDefault="00960C86"/>
    <w:p w14:paraId="4331B677" w14:textId="77777777" w:rsidR="00960C86" w:rsidRDefault="00960C86">
      <w:pPr>
        <w:rPr>
          <w:b/>
        </w:rPr>
      </w:pPr>
    </w:p>
    <w:p w14:paraId="6531C87F" w14:textId="77777777" w:rsidR="00960C86" w:rsidRDefault="00000000">
      <w:pPr>
        <w:rPr>
          <w:b/>
        </w:rPr>
      </w:pPr>
      <w:r>
        <w:rPr>
          <w:b/>
        </w:rPr>
        <w:t>Menopause Yoga course leader</w:t>
      </w:r>
    </w:p>
    <w:p w14:paraId="41E5A51A" w14:textId="77777777" w:rsidR="00960C86" w:rsidRDefault="00960C86">
      <w:pPr>
        <w:rPr>
          <w:b/>
        </w:rPr>
      </w:pPr>
    </w:p>
    <w:p w14:paraId="21FB9EAE" w14:textId="289697C2" w:rsidR="00960C86" w:rsidRDefault="00000000">
      <w:r>
        <w:t xml:space="preserve">The Menopause Yoga TT has been created by Petra Coveney who is a senior teacher and trainer for the </w:t>
      </w:r>
      <w:proofErr w:type="gramStart"/>
      <w:r>
        <w:t>BWY,  Yoga</w:t>
      </w:r>
      <w:proofErr w:type="gramEnd"/>
      <w:r>
        <w:t xml:space="preserve"> Alliance Professionals and Yogacampus.com with more than 500 hours of teacher training. Petra is the first yoga teacher to be accepted into the British Menopause Society (BMS) for medical and health practitioners and works with Dr Louise Newson</w:t>
      </w:r>
      <w:r w:rsidR="0098287F">
        <w:t xml:space="preserve"> and Dr </w:t>
      </w:r>
      <w:proofErr w:type="spellStart"/>
      <w:r w:rsidR="0098287F">
        <w:t>Shahzadi</w:t>
      </w:r>
      <w:proofErr w:type="spellEnd"/>
      <w:r w:rsidR="0098287F">
        <w:t xml:space="preserve"> Harper</w:t>
      </w:r>
      <w:r>
        <w:t>, menopause specialist</w:t>
      </w:r>
      <w:r w:rsidR="0098287F">
        <w:t xml:space="preserve">s </w:t>
      </w:r>
      <w:r>
        <w:t>and campaigner</w:t>
      </w:r>
      <w:r w:rsidR="0098287F">
        <w:t xml:space="preserve">s </w:t>
      </w:r>
      <w:r>
        <w:t>on women’s menopause rights and education. She is also a member of the Australasian Menopause Society and Yoga Australia.</w:t>
      </w:r>
    </w:p>
    <w:p w14:paraId="3448BFE6" w14:textId="65F6ACE6" w:rsidR="00986D9E" w:rsidRDefault="00986D9E"/>
    <w:p w14:paraId="4353E54C" w14:textId="6FCDFC90" w:rsidR="00986D9E" w:rsidRDefault="00986D9E">
      <w:r>
        <w:t>She is the author of ‘Menopause Yoga – a holistic guide to supporting women through their menopause’ published by Singing Dragon (2021).</w:t>
      </w:r>
    </w:p>
    <w:p w14:paraId="4D033095" w14:textId="77777777" w:rsidR="00960C86" w:rsidRDefault="00960C86"/>
    <w:p w14:paraId="0E6BA6E3" w14:textId="74354160" w:rsidR="00960C86" w:rsidRDefault="00000000">
      <w:pPr>
        <w:ind w:left="0" w:firstLine="0"/>
      </w:pPr>
      <w:r>
        <w:t xml:space="preserve">Petra teaches Menopause Yoga &amp; Wellbeing workshops, retreats and one-to-one sessions across the </w:t>
      </w:r>
      <w:r w:rsidR="0098287F">
        <w:t>UK and in other countries including Japan, Bali and Australia.</w:t>
      </w:r>
    </w:p>
    <w:p w14:paraId="3A19EF25" w14:textId="77777777" w:rsidR="0098287F" w:rsidRDefault="0098287F">
      <w:pPr>
        <w:ind w:left="0" w:firstLine="0"/>
      </w:pPr>
    </w:p>
    <w:p w14:paraId="52EE1560" w14:textId="493CD4C5" w:rsidR="00960C86" w:rsidRDefault="00000000">
      <w:r>
        <w:t xml:space="preserve">She developed this style of yoga and wellbeing </w:t>
      </w:r>
      <w:r w:rsidR="00986D9E">
        <w:t xml:space="preserve">after </w:t>
      </w:r>
      <w:r>
        <w:t>going through an early menopause herself and realising that there was no single source of medical advice, group support or yoga for women. All her GP was able to offer was HRT. She used this as a motivation to help others.</w:t>
      </w:r>
    </w:p>
    <w:p w14:paraId="12B6E596" w14:textId="77777777" w:rsidR="00960C86" w:rsidRDefault="00960C86"/>
    <w:p w14:paraId="0D925994" w14:textId="3DBB5851" w:rsidR="00960C86" w:rsidRDefault="00000000">
      <w:r>
        <w:t>Through her own research into western medical research, exploring eastern complementary therapies, delving deep into traditional Indian yoga poses, meditation and pranayama, Chinese Qi Gong movement, and discovering hormone balancing practices from other cultures, Petra has created a holistic approach called Menopause Yoga. Her workshops and teacher training also include Wellbeing advice and guidance.</w:t>
      </w:r>
    </w:p>
    <w:p w14:paraId="42832B14" w14:textId="77777777" w:rsidR="00960C86" w:rsidRDefault="00960C86"/>
    <w:p w14:paraId="3D186D77" w14:textId="77777777" w:rsidR="00960C86" w:rsidRDefault="00960C86">
      <w:pPr>
        <w:pBdr>
          <w:bottom w:val="single" w:sz="6" w:space="1" w:color="000000"/>
        </w:pBdr>
      </w:pPr>
    </w:p>
    <w:p w14:paraId="6D2C47D8" w14:textId="77777777" w:rsidR="00960C86" w:rsidRDefault="00960C86"/>
    <w:p w14:paraId="56CD0C99" w14:textId="77777777" w:rsidR="00960C86" w:rsidRDefault="00000000">
      <w:pPr>
        <w:rPr>
          <w:b/>
        </w:rPr>
      </w:pPr>
      <w:r>
        <w:rPr>
          <w:b/>
        </w:rPr>
        <w:t>MY course content:</w:t>
      </w:r>
    </w:p>
    <w:p w14:paraId="13692F6A" w14:textId="77777777" w:rsidR="00960C86" w:rsidRDefault="00960C86">
      <w:pPr>
        <w:rPr>
          <w:b/>
        </w:rPr>
      </w:pPr>
    </w:p>
    <w:p w14:paraId="454CA337" w14:textId="05F378FE" w:rsidR="00960C86" w:rsidRDefault="00000000">
      <w:r>
        <w:t xml:space="preserve">Trainees will have 5 days of live in person contact time. In addition, trainees will be requested to submit homework (journal writing &amp; a lesson plan) estimated to take 10 hours. This should be submitted within </w:t>
      </w:r>
      <w:r w:rsidR="0098287F">
        <w:t>the deadline date.</w:t>
      </w:r>
    </w:p>
    <w:p w14:paraId="281E472E" w14:textId="77777777" w:rsidR="00960C86" w:rsidRDefault="00960C86">
      <w:pPr>
        <w:ind w:left="0" w:firstLine="0"/>
      </w:pPr>
    </w:p>
    <w:p w14:paraId="2C9D6D27" w14:textId="77777777" w:rsidR="00960C86" w:rsidRDefault="00000000">
      <w:pPr>
        <w:rPr>
          <w:b/>
        </w:rPr>
      </w:pPr>
      <w:r>
        <w:rPr>
          <w:b/>
        </w:rPr>
        <w:t>MY Module course outcomes:</w:t>
      </w:r>
    </w:p>
    <w:p w14:paraId="2E7148E9" w14:textId="77777777" w:rsidR="00960C86" w:rsidRDefault="00000000">
      <w:r>
        <w:t xml:space="preserve">This Module course can be used for both personal and professional development. </w:t>
      </w:r>
    </w:p>
    <w:p w14:paraId="4B06E105" w14:textId="77777777" w:rsidR="00960C86" w:rsidRDefault="00960C86">
      <w:pPr>
        <w:rPr>
          <w:b/>
        </w:rPr>
      </w:pPr>
    </w:p>
    <w:p w14:paraId="61F35681" w14:textId="79D7A036" w:rsidR="00960C86" w:rsidRDefault="00000000">
      <w:r>
        <w:t xml:space="preserve">As a BWY accredited Menopause Yoga teacher, you will receive the training needed to lead Menopause Yoga &amp; Wellbeing Workshops and classes. </w:t>
      </w:r>
    </w:p>
    <w:p w14:paraId="602A3160" w14:textId="4DB51028" w:rsidR="0098287F" w:rsidRDefault="0098287F"/>
    <w:p w14:paraId="5F55DB27" w14:textId="77777777" w:rsidR="0098287F" w:rsidRPr="00821A06" w:rsidRDefault="0098287F" w:rsidP="0098287F">
      <w:pPr>
        <w:rPr>
          <w:i/>
          <w:iCs/>
        </w:rPr>
      </w:pPr>
      <w:r>
        <w:lastRenderedPageBreak/>
        <w:t xml:space="preserve">Graduates will be able to run Menopause Yoga &amp; Wellbeing workshops and classes. </w:t>
      </w:r>
      <w:r w:rsidRPr="00821A06">
        <w:rPr>
          <w:i/>
          <w:iCs/>
        </w:rPr>
        <w:t xml:space="preserve">Please note that the content does not equip you to teach one to one </w:t>
      </w:r>
      <w:proofErr w:type="gramStart"/>
      <w:r w:rsidRPr="00821A06">
        <w:rPr>
          <w:i/>
          <w:iCs/>
        </w:rPr>
        <w:t>clients</w:t>
      </w:r>
      <w:proofErr w:type="gramEnd"/>
      <w:r w:rsidRPr="00821A06">
        <w:rPr>
          <w:i/>
          <w:iCs/>
        </w:rPr>
        <w:t xml:space="preserve"> who may have serious and more complex physical and mental health conditions as a result of their menopause.</w:t>
      </w:r>
      <w:r>
        <w:rPr>
          <w:i/>
          <w:iCs/>
        </w:rPr>
        <w:t xml:space="preserve"> The course has been accredited by the British Wheel of Yoga and Yoga Alliance Professionals as a further training CPD module for </w:t>
      </w:r>
      <w:proofErr w:type="gramStart"/>
      <w:r>
        <w:rPr>
          <w:i/>
          <w:iCs/>
        </w:rPr>
        <w:t>200 hour</w:t>
      </w:r>
      <w:proofErr w:type="gramEnd"/>
      <w:r>
        <w:rPr>
          <w:i/>
          <w:iCs/>
        </w:rPr>
        <w:t xml:space="preserve"> qualified yoga teachers.</w:t>
      </w:r>
    </w:p>
    <w:p w14:paraId="3639B808" w14:textId="77777777" w:rsidR="0098287F" w:rsidRDefault="0098287F"/>
    <w:p w14:paraId="4F4A7CF6" w14:textId="77777777" w:rsidR="00960C86" w:rsidRDefault="00960C86"/>
    <w:p w14:paraId="77A8CAFF" w14:textId="77777777" w:rsidR="00960C86" w:rsidRDefault="00000000">
      <w:r>
        <w:t>Trainees will also receive:</w:t>
      </w:r>
    </w:p>
    <w:p w14:paraId="21808C7A" w14:textId="77777777" w:rsidR="00960C86" w:rsidRDefault="00960C86"/>
    <w:p w14:paraId="5B99F744" w14:textId="77777777" w:rsidR="00960C86" w:rsidRDefault="00000000">
      <w:pPr>
        <w:numPr>
          <w:ilvl w:val="0"/>
          <w:numId w:val="2"/>
        </w:numPr>
        <w:pBdr>
          <w:top w:val="nil"/>
          <w:left w:val="nil"/>
          <w:bottom w:val="nil"/>
          <w:right w:val="nil"/>
          <w:between w:val="nil"/>
        </w:pBdr>
        <w:spacing w:after="0" w:line="240" w:lineRule="auto"/>
      </w:pPr>
      <w:r>
        <w:t xml:space="preserve">MY course handbook </w:t>
      </w:r>
    </w:p>
    <w:p w14:paraId="3CAFC877" w14:textId="77777777" w:rsidR="00960C86" w:rsidRDefault="00000000">
      <w:pPr>
        <w:numPr>
          <w:ilvl w:val="0"/>
          <w:numId w:val="2"/>
        </w:numPr>
        <w:pBdr>
          <w:top w:val="nil"/>
          <w:left w:val="nil"/>
          <w:bottom w:val="nil"/>
          <w:right w:val="nil"/>
          <w:between w:val="nil"/>
        </w:pBdr>
        <w:spacing w:after="0" w:line="240" w:lineRule="auto"/>
      </w:pPr>
      <w:r>
        <w:t>You may also opt in to receive Petra Coveney’s Menopause Yoga monthly newsletter with updates on news, events, yoga and products relating to menopause.</w:t>
      </w:r>
    </w:p>
    <w:p w14:paraId="3EAA5220" w14:textId="77777777" w:rsidR="00960C86" w:rsidRDefault="00960C86"/>
    <w:p w14:paraId="271D67C0" w14:textId="77777777" w:rsidR="00960C86" w:rsidRDefault="00000000">
      <w:r>
        <w:t>Please note: this module does NOT qualify you to offer individual medical advice to women who must be advised to seek professional advice. The course provides an overview of Ayurveda, nutrition, natural remedies, supplements, and other lifestyle changes that a woman can make to support herself through menopause. The course does NOT qualify you to act as an Ayurvedic practitioner, counsellor, naturopath, nutritionist or expert in any other complementary therapy.</w:t>
      </w:r>
    </w:p>
    <w:p w14:paraId="2E21E739" w14:textId="77777777" w:rsidR="00960C86" w:rsidRDefault="00960C86">
      <w:pPr>
        <w:rPr>
          <w:b/>
          <w:color w:val="FF0000"/>
        </w:rPr>
      </w:pPr>
    </w:p>
    <w:p w14:paraId="65B05191" w14:textId="77777777" w:rsidR="00960C86" w:rsidRDefault="00960C86"/>
    <w:p w14:paraId="38361C0A" w14:textId="77777777" w:rsidR="00960C86" w:rsidRDefault="00000000">
      <w:pPr>
        <w:rPr>
          <w:b/>
        </w:rPr>
      </w:pPr>
      <w:r>
        <w:rPr>
          <w:b/>
        </w:rPr>
        <w:t xml:space="preserve">Entry requirements </w:t>
      </w:r>
    </w:p>
    <w:p w14:paraId="0EDE88D9" w14:textId="77777777" w:rsidR="00960C86" w:rsidRDefault="00000000">
      <w:r>
        <w:t>1. This course is only open to yoga teachers with 200 hours qualification.</w:t>
      </w:r>
    </w:p>
    <w:p w14:paraId="0A349ED0" w14:textId="3E68AE22" w:rsidR="00960C86" w:rsidRDefault="00986D9E">
      <w:r>
        <w:t xml:space="preserve">2. A good level of English is important to undertake reading and writing course tasks. </w:t>
      </w:r>
    </w:p>
    <w:p w14:paraId="50ED26B1" w14:textId="700427D9" w:rsidR="00986D9E" w:rsidRDefault="00986D9E">
      <w:r>
        <w:t>3. Coursework needs to be typed and submitted by email. Handwritten coursework will not be accepted.</w:t>
      </w:r>
    </w:p>
    <w:p w14:paraId="183C29B7" w14:textId="77777777" w:rsidR="00986D9E" w:rsidRDefault="00986D9E"/>
    <w:p w14:paraId="1FBD4AF6" w14:textId="77777777" w:rsidR="00960C86" w:rsidRDefault="00960C86"/>
    <w:p w14:paraId="52832803" w14:textId="5C7237D5" w:rsidR="00960C86" w:rsidRDefault="00000000" w:rsidP="0098287F">
      <w:pPr>
        <w:rPr>
          <w:b/>
        </w:rPr>
      </w:pPr>
      <w:r>
        <w:rPr>
          <w:b/>
        </w:rPr>
        <w:t>Continuing support:</w:t>
      </w:r>
    </w:p>
    <w:p w14:paraId="24D4D174" w14:textId="13741846" w:rsidR="0098287F" w:rsidRDefault="0098287F" w:rsidP="0098287F">
      <w:pPr>
        <w:rPr>
          <w:b/>
        </w:rPr>
      </w:pPr>
    </w:p>
    <w:p w14:paraId="67D3F3B1" w14:textId="6A79AEE8" w:rsidR="0098287F" w:rsidRPr="0098287F" w:rsidRDefault="0098287F" w:rsidP="0098287F">
      <w:pPr>
        <w:rPr>
          <w:b/>
        </w:rPr>
      </w:pPr>
      <w:r>
        <w:rPr>
          <w:b/>
        </w:rPr>
        <w:t>Petra hosts monthly FREE CPD sessions for graduates of this course to upskill and stay in co</w:t>
      </w:r>
      <w:r w:rsidR="00986D9E">
        <w:rPr>
          <w:b/>
        </w:rPr>
        <w:t>n</w:t>
      </w:r>
      <w:r>
        <w:rPr>
          <w:b/>
        </w:rPr>
        <w:t xml:space="preserve">tact with each other. There are also Facebook and </w:t>
      </w:r>
      <w:proofErr w:type="spellStart"/>
      <w:r>
        <w:rPr>
          <w:b/>
        </w:rPr>
        <w:t>Whats</w:t>
      </w:r>
      <w:proofErr w:type="spellEnd"/>
      <w:r>
        <w:rPr>
          <w:b/>
        </w:rPr>
        <w:t xml:space="preserve"> App groups.</w:t>
      </w:r>
    </w:p>
    <w:p w14:paraId="0CA2DCE0" w14:textId="77777777" w:rsidR="00960C86" w:rsidRDefault="00960C86"/>
    <w:p w14:paraId="5F00326C" w14:textId="77777777" w:rsidR="00960C86" w:rsidRDefault="00000000">
      <w:r>
        <w:t>Where possible, Petra Coveney will endeavour to answer emails from graduates with specific questions within a reasonable timeframe 48 hours), and to signpost to helpful resources within her knowledge.</w:t>
      </w:r>
    </w:p>
    <w:p w14:paraId="259B4A27" w14:textId="77777777" w:rsidR="00960C86" w:rsidRDefault="00000000">
      <w:r>
        <w:t xml:space="preserve">Menopause is a rapidly developing area of medical research and a growing market for complementary therapies and products. Through her monthly newsletter, Petra Coveney will seek to keep graduates informed of these developments and, where appropriate offer future CPD opportunities. Due to GDPR regulations, </w:t>
      </w:r>
      <w:r>
        <w:rPr>
          <w:i/>
        </w:rPr>
        <w:t>graduates will need to sign up to receive her newsletter</w:t>
      </w:r>
      <w:r>
        <w:t>.</w:t>
      </w:r>
    </w:p>
    <w:p w14:paraId="517889BE" w14:textId="77777777" w:rsidR="00960C86" w:rsidRDefault="00960C86">
      <w:pPr>
        <w:rPr>
          <w:rFonts w:ascii="Arial" w:eastAsia="Arial" w:hAnsi="Arial" w:cs="Arial"/>
        </w:rPr>
      </w:pPr>
    </w:p>
    <w:p w14:paraId="1849141E" w14:textId="77777777" w:rsidR="00960C86" w:rsidRDefault="00960C86">
      <w:pPr>
        <w:pBdr>
          <w:bottom w:val="single" w:sz="6" w:space="1" w:color="000000"/>
        </w:pBdr>
      </w:pPr>
    </w:p>
    <w:p w14:paraId="4695916C" w14:textId="77777777" w:rsidR="00960C86" w:rsidRDefault="00960C86"/>
    <w:p w14:paraId="72F8C3DB" w14:textId="77777777" w:rsidR="00960C86" w:rsidRDefault="00960C86">
      <w:pPr>
        <w:spacing w:after="0" w:line="259" w:lineRule="auto"/>
        <w:ind w:left="0" w:firstLine="0"/>
      </w:pPr>
    </w:p>
    <w:p w14:paraId="4C7EB0C7" w14:textId="77777777" w:rsidR="00960C86" w:rsidRDefault="00000000">
      <w:pPr>
        <w:spacing w:after="3" w:line="259" w:lineRule="auto"/>
        <w:ind w:left="-5" w:firstLine="0"/>
      </w:pPr>
      <w:r>
        <w:rPr>
          <w:b/>
        </w:rPr>
        <w:t xml:space="preserve">Assessment and Evaluation </w:t>
      </w:r>
    </w:p>
    <w:p w14:paraId="3350A4D3" w14:textId="77777777" w:rsidR="00960C86" w:rsidRDefault="00000000">
      <w:pPr>
        <w:spacing w:after="0" w:line="259" w:lineRule="auto"/>
        <w:ind w:left="0" w:firstLine="0"/>
      </w:pPr>
      <w:r>
        <w:rPr>
          <w:b/>
        </w:rPr>
        <w:t xml:space="preserve"> </w:t>
      </w:r>
    </w:p>
    <w:p w14:paraId="37D00706" w14:textId="77777777" w:rsidR="00960C86" w:rsidRDefault="00000000">
      <w:pPr>
        <w:pStyle w:val="Heading1"/>
        <w:spacing w:after="3"/>
        <w:ind w:left="-5" w:firstLine="8"/>
        <w:jc w:val="left"/>
        <w:rPr>
          <w:sz w:val="24"/>
        </w:rPr>
      </w:pPr>
      <w:r>
        <w:rPr>
          <w:sz w:val="24"/>
        </w:rPr>
        <w:t>Teaching practice on the final day of the course.</w:t>
      </w:r>
    </w:p>
    <w:p w14:paraId="42AA38E3" w14:textId="036A9F8B" w:rsidR="00960C86" w:rsidRDefault="00000000" w:rsidP="00BB6D75">
      <w:pPr>
        <w:pStyle w:val="Heading1"/>
        <w:numPr>
          <w:ilvl w:val="0"/>
          <w:numId w:val="5"/>
        </w:numPr>
        <w:spacing w:after="3"/>
        <w:jc w:val="left"/>
        <w:rPr>
          <w:b w:val="0"/>
        </w:rPr>
      </w:pPr>
      <w:r>
        <w:rPr>
          <w:b w:val="0"/>
          <w:sz w:val="24"/>
        </w:rPr>
        <w:t>Trainees will each teach a short 15</w:t>
      </w:r>
      <w:r w:rsidR="0098287F">
        <w:rPr>
          <w:b w:val="0"/>
          <w:sz w:val="24"/>
        </w:rPr>
        <w:t>-</w:t>
      </w:r>
      <w:r>
        <w:rPr>
          <w:b w:val="0"/>
          <w:sz w:val="24"/>
        </w:rPr>
        <w:t xml:space="preserve">minute Menopause </w:t>
      </w:r>
      <w:r w:rsidR="0098287F">
        <w:rPr>
          <w:b w:val="0"/>
          <w:sz w:val="24"/>
        </w:rPr>
        <w:t>Y</w:t>
      </w:r>
      <w:r>
        <w:rPr>
          <w:b w:val="0"/>
          <w:sz w:val="24"/>
        </w:rPr>
        <w:t>oga class of yoga poses, breathing techniques and meditation on the final day of the retreat. This teaching will be observed with feedback notes given on the day as part of a group learning experience.</w:t>
      </w:r>
    </w:p>
    <w:p w14:paraId="17552FCA" w14:textId="77777777" w:rsidR="00960C86" w:rsidRDefault="00000000">
      <w:pPr>
        <w:spacing w:after="0" w:line="259" w:lineRule="auto"/>
        <w:ind w:left="0" w:firstLine="0"/>
      </w:pPr>
      <w:r>
        <w:t xml:space="preserve"> </w:t>
      </w:r>
    </w:p>
    <w:p w14:paraId="3A170B43" w14:textId="7564BC92" w:rsidR="00960C86" w:rsidRPr="00BB6D75" w:rsidRDefault="00000000" w:rsidP="00BB6D75">
      <w:pPr>
        <w:pStyle w:val="ListParagraph"/>
        <w:numPr>
          <w:ilvl w:val="0"/>
          <w:numId w:val="5"/>
        </w:numPr>
        <w:spacing w:line="259" w:lineRule="auto"/>
        <w:rPr>
          <w:bCs/>
        </w:rPr>
      </w:pPr>
      <w:r w:rsidRPr="00BB6D75">
        <w:rPr>
          <w:bCs/>
        </w:rPr>
        <w:t>You also need to write a 3</w:t>
      </w:r>
      <w:r w:rsidR="0098287F" w:rsidRPr="00BB6D75">
        <w:rPr>
          <w:bCs/>
        </w:rPr>
        <w:t>-</w:t>
      </w:r>
      <w:r w:rsidRPr="00BB6D75">
        <w:rPr>
          <w:bCs/>
        </w:rPr>
        <w:t xml:space="preserve">hour workshop plan that includes a </w:t>
      </w:r>
      <w:proofErr w:type="gramStart"/>
      <w:r w:rsidRPr="00BB6D75">
        <w:rPr>
          <w:bCs/>
        </w:rPr>
        <w:t>90 minute</w:t>
      </w:r>
      <w:proofErr w:type="gramEnd"/>
      <w:r w:rsidRPr="00BB6D75">
        <w:rPr>
          <w:bCs/>
        </w:rPr>
        <w:t xml:space="preserve"> class using the training resources that will be made available to you.</w:t>
      </w:r>
    </w:p>
    <w:p w14:paraId="2117C9A1" w14:textId="77777777" w:rsidR="00960C86" w:rsidRDefault="00960C86">
      <w:pPr>
        <w:spacing w:after="0" w:line="259" w:lineRule="auto"/>
        <w:ind w:left="0" w:firstLine="0"/>
        <w:rPr>
          <w:b/>
        </w:rPr>
      </w:pPr>
    </w:p>
    <w:p w14:paraId="289EF97C" w14:textId="77777777" w:rsidR="00960C86" w:rsidRPr="00BB6D75" w:rsidRDefault="00000000" w:rsidP="00BB6D75">
      <w:pPr>
        <w:pStyle w:val="ListParagraph"/>
        <w:numPr>
          <w:ilvl w:val="0"/>
          <w:numId w:val="5"/>
        </w:numPr>
        <w:spacing w:line="259" w:lineRule="auto"/>
        <w:rPr>
          <w:bCs/>
        </w:rPr>
      </w:pPr>
      <w:r w:rsidRPr="00BB6D75">
        <w:rPr>
          <w:bCs/>
        </w:rPr>
        <w:t>And you need to keep a journal for 4 weeks and submit your reflections on what you have observed and your advice and guidance on journaling for other women in your workshops.</w:t>
      </w:r>
    </w:p>
    <w:p w14:paraId="75D5D546" w14:textId="77777777" w:rsidR="00960C86" w:rsidRDefault="00960C86">
      <w:pPr>
        <w:spacing w:after="0" w:line="259" w:lineRule="auto"/>
        <w:ind w:left="0" w:firstLine="0"/>
      </w:pPr>
    </w:p>
    <w:p w14:paraId="2763C65B" w14:textId="77777777" w:rsidR="00960C86" w:rsidRDefault="00000000">
      <w:pPr>
        <w:pStyle w:val="Heading1"/>
        <w:spacing w:after="3"/>
        <w:ind w:left="-5" w:firstLine="8"/>
        <w:jc w:val="left"/>
      </w:pPr>
      <w:r>
        <w:rPr>
          <w:sz w:val="24"/>
        </w:rPr>
        <w:t xml:space="preserve">Attendance </w:t>
      </w:r>
    </w:p>
    <w:p w14:paraId="39BD6880" w14:textId="77777777" w:rsidR="00960C86" w:rsidRDefault="00000000">
      <w:pPr>
        <w:spacing w:after="0"/>
        <w:ind w:left="-5" w:right="2697" w:firstLine="0"/>
      </w:pPr>
      <w:r>
        <w:t xml:space="preserve">A 100% attendance rate is required for successful completion of this intensive course.   </w:t>
      </w:r>
    </w:p>
    <w:p w14:paraId="325ECF5E" w14:textId="77777777" w:rsidR="00960C86" w:rsidRDefault="00000000">
      <w:pPr>
        <w:spacing w:after="0" w:line="259" w:lineRule="auto"/>
        <w:ind w:left="0" w:firstLine="0"/>
      </w:pPr>
      <w:r>
        <w:t xml:space="preserve"> </w:t>
      </w:r>
    </w:p>
    <w:p w14:paraId="7A460CF5" w14:textId="77777777" w:rsidR="00960C86" w:rsidRDefault="00000000">
      <w:pPr>
        <w:pStyle w:val="Heading1"/>
        <w:spacing w:after="3"/>
        <w:ind w:left="-5" w:firstLine="8"/>
        <w:jc w:val="left"/>
      </w:pPr>
      <w:r>
        <w:rPr>
          <w:sz w:val="24"/>
        </w:rPr>
        <w:t xml:space="preserve">Progression </w:t>
      </w:r>
    </w:p>
    <w:p w14:paraId="6C6BFB9A" w14:textId="1EDE8648" w:rsidR="00960C86" w:rsidRDefault="00000000">
      <w:pPr>
        <w:ind w:left="-5" w:firstLine="0"/>
      </w:pPr>
      <w:r>
        <w:t xml:space="preserve">This course has been designed to give you the knowledge and experience to become a Menopause Yoga &amp; Wellbeing teacher with </w:t>
      </w:r>
      <w:r w:rsidR="0098287F">
        <w:t xml:space="preserve">digital accreditation </w:t>
      </w:r>
      <w:r>
        <w:t>certificat</w:t>
      </w:r>
      <w:r w:rsidR="0098287F">
        <w:t>es</w:t>
      </w:r>
      <w:r>
        <w:t xml:space="preserve"> from the BWY and Menopause Yoga.</w:t>
      </w:r>
    </w:p>
    <w:p w14:paraId="05A032AB" w14:textId="77777777" w:rsidR="00960C86" w:rsidRDefault="00960C86">
      <w:pPr>
        <w:ind w:left="-5" w:firstLine="0"/>
      </w:pPr>
    </w:p>
    <w:p w14:paraId="6DC47700" w14:textId="77777777" w:rsidR="00960C86" w:rsidRDefault="00000000">
      <w:pPr>
        <w:spacing w:after="0"/>
        <w:ind w:left="-5" w:firstLine="0"/>
      </w:pPr>
      <w:r>
        <w:t xml:space="preserve">You and your students will benefit from your new knowledge and insights into Menopause and the toolkit of techniques that you can use to support women on their unique menopause journey. </w:t>
      </w:r>
    </w:p>
    <w:p w14:paraId="251633A3" w14:textId="77777777" w:rsidR="00960C86" w:rsidRDefault="00960C86">
      <w:pPr>
        <w:spacing w:after="0" w:line="259" w:lineRule="auto"/>
        <w:ind w:left="0" w:firstLine="0"/>
      </w:pPr>
    </w:p>
    <w:p w14:paraId="5FC7B8C6" w14:textId="77777777" w:rsidR="00960C86" w:rsidRDefault="00000000">
      <w:pPr>
        <w:ind w:left="-5" w:firstLine="0"/>
      </w:pPr>
      <w:r>
        <w:t xml:space="preserve">However, the </w:t>
      </w:r>
      <w:proofErr w:type="gramStart"/>
      <w:r>
        <w:t>factual information</w:t>
      </w:r>
      <w:proofErr w:type="gramEnd"/>
      <w:r>
        <w:t xml:space="preserve"> on medical aspects of menopause, Ayurveda, nutrition, natural remedies etc. is intended only as an overview providing general principles.  You may seek to further your own knowledge after the course.</w:t>
      </w:r>
    </w:p>
    <w:p w14:paraId="0C08657D" w14:textId="77777777" w:rsidR="00960C86" w:rsidRDefault="00960C86">
      <w:pPr>
        <w:spacing w:after="0" w:line="259" w:lineRule="auto"/>
        <w:ind w:left="0" w:firstLine="0"/>
      </w:pPr>
    </w:p>
    <w:p w14:paraId="392A32EB" w14:textId="77777777" w:rsidR="00960C86" w:rsidRDefault="00000000">
      <w:pPr>
        <w:spacing w:after="0"/>
        <w:ind w:left="-5" w:firstLine="0"/>
      </w:pPr>
      <w:r>
        <w:t xml:space="preserve">Please note that this module course will </w:t>
      </w:r>
      <w:r>
        <w:rPr>
          <w:b/>
        </w:rPr>
        <w:t>not</w:t>
      </w:r>
      <w:r>
        <w:t xml:space="preserve"> qualify you to give one-to-one advice to women on medications such as HRT, or alternative therapies such as Ayurveda, menopause nutrition, supplements or natural remedies, and you will not be qualified to act as a counsellor. You will be able to teach the Menopause Yoga sequences and toolkit of techniques, and share your general knowledge of nutrition, supplements, natural remedies, and complementary therapies in group settings such as workshops and group classes. </w:t>
      </w:r>
    </w:p>
    <w:p w14:paraId="22F0384A" w14:textId="77777777" w:rsidR="00960C86" w:rsidRDefault="00960C86">
      <w:pPr>
        <w:spacing w:after="0"/>
        <w:ind w:left="-5" w:firstLine="0"/>
      </w:pPr>
    </w:p>
    <w:p w14:paraId="74AC3D54" w14:textId="77777777" w:rsidR="00960C86" w:rsidRDefault="00000000">
      <w:pPr>
        <w:spacing w:after="0"/>
        <w:ind w:left="-5" w:firstLine="0"/>
      </w:pPr>
      <w:r>
        <w:t>Menopause can be a traumatic time of upheaval both physically, emotionally and psychologically. You will be given an awareness of Mental Health Emergency First Aid according to the guidelines from MIND the mental health charity. You will be encouraged to signpost women to other professional experts and services using trusted sources recommended on the course. This is an overview and not a MIND training.</w:t>
      </w:r>
    </w:p>
    <w:p w14:paraId="0EB9C68A" w14:textId="77777777" w:rsidR="00960C86" w:rsidRDefault="00000000">
      <w:pPr>
        <w:spacing w:after="0"/>
        <w:ind w:left="-5" w:firstLine="0"/>
      </w:pPr>
      <w:r>
        <w:t xml:space="preserve"> </w:t>
      </w:r>
    </w:p>
    <w:p w14:paraId="08025BE7" w14:textId="77777777" w:rsidR="00960C86" w:rsidRDefault="00960C86">
      <w:pPr>
        <w:spacing w:after="0" w:line="259" w:lineRule="auto"/>
        <w:ind w:left="0" w:firstLine="0"/>
      </w:pPr>
    </w:p>
    <w:p w14:paraId="5D8C5022" w14:textId="77777777" w:rsidR="00960C86" w:rsidRDefault="00000000">
      <w:pPr>
        <w:spacing w:after="0" w:line="238" w:lineRule="auto"/>
        <w:ind w:left="0" w:right="5263" w:firstLine="0"/>
      </w:pPr>
      <w:r>
        <w:lastRenderedPageBreak/>
        <w:t xml:space="preserve">   </w:t>
      </w:r>
    </w:p>
    <w:p w14:paraId="6AEB106D" w14:textId="77777777" w:rsidR="00960C86" w:rsidRDefault="00000000">
      <w:pPr>
        <w:pStyle w:val="Heading1"/>
        <w:ind w:left="31" w:right="13" w:firstLine="8"/>
      </w:pPr>
      <w:r>
        <w:t xml:space="preserve">Aims, objectives and outcomes </w:t>
      </w:r>
    </w:p>
    <w:p w14:paraId="56E20AE6" w14:textId="77777777" w:rsidR="00960C86" w:rsidRDefault="00000000">
      <w:pPr>
        <w:spacing w:after="0" w:line="259" w:lineRule="auto"/>
        <w:ind w:left="0" w:firstLine="0"/>
      </w:pPr>
      <w:r>
        <w:t xml:space="preserve"> </w:t>
      </w:r>
    </w:p>
    <w:p w14:paraId="38C90993" w14:textId="77777777" w:rsidR="00960C86" w:rsidRDefault="00000000">
      <w:pPr>
        <w:spacing w:after="3" w:line="259" w:lineRule="auto"/>
        <w:ind w:left="-5" w:firstLine="0"/>
      </w:pPr>
      <w:r>
        <w:rPr>
          <w:b/>
        </w:rPr>
        <w:t xml:space="preserve">The Module aims to: </w:t>
      </w:r>
    </w:p>
    <w:p w14:paraId="13811516" w14:textId="77777777" w:rsidR="00960C86" w:rsidRDefault="00000000">
      <w:pPr>
        <w:numPr>
          <w:ilvl w:val="0"/>
          <w:numId w:val="3"/>
        </w:numPr>
        <w:ind w:hanging="360"/>
      </w:pPr>
      <w:r>
        <w:t>Provide an overview of Menopause: the biological impact, the medical fact and the historical and cultural context that can impact on a woman’s experience of menopause.</w:t>
      </w:r>
    </w:p>
    <w:p w14:paraId="5A12A7CF" w14:textId="77777777" w:rsidR="00960C86" w:rsidRDefault="00000000">
      <w:pPr>
        <w:numPr>
          <w:ilvl w:val="0"/>
          <w:numId w:val="3"/>
        </w:numPr>
        <w:ind w:hanging="360"/>
      </w:pPr>
      <w:r>
        <w:t xml:space="preserve">Present a structured guide to the basic principles of Menopause Yoga with specially adapted yoga poses, breathing and meditation techniques and CBT that can help women manage common symptoms of menopause, such as hot flushes, anxiety, insomnia, fatigue, irritability and mood swings, brain fog, low mood and hormonal </w:t>
      </w:r>
      <w:proofErr w:type="gramStart"/>
      <w:r>
        <w:t>depression.*</w:t>
      </w:r>
      <w:proofErr w:type="gramEnd"/>
    </w:p>
    <w:p w14:paraId="18BCA098" w14:textId="77777777" w:rsidR="00960C86" w:rsidRDefault="00000000">
      <w:pPr>
        <w:numPr>
          <w:ilvl w:val="0"/>
          <w:numId w:val="3"/>
        </w:numPr>
        <w:ind w:hanging="360"/>
      </w:pPr>
      <w:r>
        <w:t xml:space="preserve">Provide an overview of complementary approaches that can improve a woman’s Wellbeing during and after menopause. This includes general principles of nutrition, natural remedies, supplements, Ayurveda and the </w:t>
      </w:r>
      <w:proofErr w:type="spellStart"/>
      <w:r>
        <w:t>Vata</w:t>
      </w:r>
      <w:proofErr w:type="spellEnd"/>
      <w:r>
        <w:t xml:space="preserve"> dosha, and other lifestyle changes women can make.</w:t>
      </w:r>
    </w:p>
    <w:p w14:paraId="1769AC61" w14:textId="77777777" w:rsidR="00960C86" w:rsidRDefault="00000000">
      <w:pPr>
        <w:ind w:left="721" w:firstLine="0"/>
      </w:pPr>
      <w:r>
        <w:t xml:space="preserve">*Women are always advised to consult a doctor or medical expert on any serious health concerns. Menopause Yoga can help alleviate some symptoms but is not intended as an alternative to </w:t>
      </w:r>
    </w:p>
    <w:p w14:paraId="4C06D1D1" w14:textId="77777777" w:rsidR="00960C86" w:rsidRDefault="00960C86">
      <w:pPr>
        <w:spacing w:after="0" w:line="259" w:lineRule="auto"/>
        <w:ind w:left="0" w:firstLine="0"/>
      </w:pPr>
    </w:p>
    <w:p w14:paraId="3CAC0AD4" w14:textId="77777777" w:rsidR="00960C86" w:rsidRDefault="00000000">
      <w:pPr>
        <w:spacing w:after="3" w:line="259" w:lineRule="auto"/>
        <w:ind w:left="-5" w:firstLine="0"/>
      </w:pPr>
      <w:r>
        <w:rPr>
          <w:b/>
        </w:rPr>
        <w:t xml:space="preserve">By the end of the course, participants should be able to: </w:t>
      </w:r>
    </w:p>
    <w:p w14:paraId="2F2840EE" w14:textId="77777777" w:rsidR="00960C86" w:rsidRDefault="00000000">
      <w:pPr>
        <w:numPr>
          <w:ilvl w:val="0"/>
          <w:numId w:val="4"/>
        </w:numPr>
        <w:ind w:hanging="360"/>
      </w:pPr>
      <w:r>
        <w:t xml:space="preserve">Understand menopause as a natural biological phase in a woman’s life, the health risks and medical approaches, and to communicate these accurately and factually to women. </w:t>
      </w:r>
    </w:p>
    <w:p w14:paraId="364FC31A" w14:textId="77777777" w:rsidR="00960C86" w:rsidRDefault="00000000">
      <w:pPr>
        <w:numPr>
          <w:ilvl w:val="0"/>
          <w:numId w:val="4"/>
        </w:numPr>
        <w:ind w:hanging="360"/>
      </w:pPr>
      <w:r>
        <w:t>Understand the principles behind Menopause Yoga and apply these in teaching.</w:t>
      </w:r>
    </w:p>
    <w:p w14:paraId="2CFC91B7" w14:textId="77777777" w:rsidR="00960C86" w:rsidRDefault="00000000">
      <w:pPr>
        <w:numPr>
          <w:ilvl w:val="0"/>
          <w:numId w:val="4"/>
        </w:numPr>
        <w:ind w:hanging="360"/>
      </w:pPr>
      <w:r>
        <w:t xml:space="preserve">Be equipped with information to lead Menopause Yoga and Wellbeing workshops and classes. </w:t>
      </w:r>
    </w:p>
    <w:p w14:paraId="706EE814" w14:textId="77777777" w:rsidR="00960C86" w:rsidRDefault="00000000">
      <w:pPr>
        <w:numPr>
          <w:ilvl w:val="0"/>
          <w:numId w:val="4"/>
        </w:numPr>
        <w:ind w:hanging="360"/>
      </w:pPr>
      <w:r>
        <w:t>Have a deeper insight into their own experience of menopause (peri, menopause or post menopause).</w:t>
      </w:r>
    </w:p>
    <w:p w14:paraId="69CA35DC" w14:textId="77777777" w:rsidR="00960C86" w:rsidRDefault="00000000">
      <w:pPr>
        <w:numPr>
          <w:ilvl w:val="0"/>
          <w:numId w:val="4"/>
        </w:numPr>
        <w:spacing w:after="0"/>
        <w:ind w:hanging="360"/>
      </w:pPr>
      <w:r>
        <w:t>Apply the principles of Menopause Yoga &amp; Wellbeing to their own lives.</w:t>
      </w:r>
    </w:p>
    <w:p w14:paraId="0D8116A9" w14:textId="77777777" w:rsidR="00960C86" w:rsidRDefault="00000000">
      <w:pPr>
        <w:numPr>
          <w:ilvl w:val="0"/>
          <w:numId w:val="4"/>
        </w:numPr>
        <w:spacing w:after="0"/>
        <w:ind w:hanging="360"/>
      </w:pPr>
      <w:r>
        <w:t>Continue their own research and reading into Menopause</w:t>
      </w:r>
    </w:p>
    <w:p w14:paraId="2C4F0DCA" w14:textId="77777777" w:rsidR="00960C86" w:rsidRDefault="00960C86">
      <w:pPr>
        <w:spacing w:after="0" w:line="259" w:lineRule="auto"/>
        <w:ind w:left="0" w:firstLine="0"/>
      </w:pPr>
    </w:p>
    <w:p w14:paraId="6FD0C14B" w14:textId="77777777" w:rsidR="00960C86" w:rsidRDefault="00000000">
      <w:pPr>
        <w:spacing w:after="3" w:line="259" w:lineRule="auto"/>
        <w:ind w:left="-5" w:firstLine="0"/>
      </w:pPr>
      <w:r>
        <w:rPr>
          <w:b/>
        </w:rPr>
        <w:t xml:space="preserve">The Module will cover: </w:t>
      </w:r>
    </w:p>
    <w:p w14:paraId="36943BF4" w14:textId="77777777" w:rsidR="00960C86" w:rsidRDefault="00000000">
      <w:pPr>
        <w:numPr>
          <w:ilvl w:val="0"/>
          <w:numId w:val="1"/>
        </w:numPr>
        <w:ind w:hanging="360"/>
      </w:pPr>
      <w:r>
        <w:t>Menopause: the biological and medical facts</w:t>
      </w:r>
    </w:p>
    <w:p w14:paraId="6FCCD415" w14:textId="77777777" w:rsidR="00960C86" w:rsidRDefault="00000000">
      <w:pPr>
        <w:numPr>
          <w:ilvl w:val="0"/>
          <w:numId w:val="1"/>
        </w:numPr>
        <w:ind w:hanging="360"/>
      </w:pPr>
      <w:r>
        <w:t>Menopause: historical and cultural overview</w:t>
      </w:r>
    </w:p>
    <w:p w14:paraId="1FF11EAB" w14:textId="77777777" w:rsidR="00960C86" w:rsidRDefault="00000000">
      <w:pPr>
        <w:numPr>
          <w:ilvl w:val="0"/>
          <w:numId w:val="1"/>
        </w:numPr>
        <w:ind w:hanging="360"/>
      </w:pPr>
      <w:r>
        <w:t>Menopause: Yoga, Breathing, Meditation principles and specially adapted poses</w:t>
      </w:r>
    </w:p>
    <w:p w14:paraId="00325579" w14:textId="77777777" w:rsidR="00960C86" w:rsidRDefault="00000000">
      <w:pPr>
        <w:numPr>
          <w:ilvl w:val="0"/>
          <w:numId w:val="1"/>
        </w:numPr>
        <w:ind w:hanging="360"/>
      </w:pPr>
      <w:r>
        <w:t>Menopause: overview of Cognitive Behavioural Therapy for Hot Flushes</w:t>
      </w:r>
    </w:p>
    <w:p w14:paraId="2605C426" w14:textId="77777777" w:rsidR="00960C86" w:rsidRDefault="00000000">
      <w:pPr>
        <w:numPr>
          <w:ilvl w:val="0"/>
          <w:numId w:val="1"/>
        </w:numPr>
        <w:ind w:hanging="360"/>
      </w:pPr>
      <w:r>
        <w:t xml:space="preserve">Menopause Wellbeing: an overview of how Ayurveda and the </w:t>
      </w:r>
      <w:proofErr w:type="spellStart"/>
      <w:r>
        <w:t>Vata</w:t>
      </w:r>
      <w:proofErr w:type="spellEnd"/>
      <w:r>
        <w:t xml:space="preserve"> dosha applies to menopause, Nutrition and exercise, Natural Remedies and Supplements, other lifestyle changes women can make. </w:t>
      </w:r>
    </w:p>
    <w:p w14:paraId="3E04CFF6" w14:textId="35FCDFE1" w:rsidR="00960C86" w:rsidRDefault="00960C86" w:rsidP="006F6B11">
      <w:pPr>
        <w:spacing w:after="0" w:line="259" w:lineRule="auto"/>
        <w:ind w:left="31" w:right="6" w:firstLine="0"/>
        <w:jc w:val="center"/>
        <w:rPr>
          <w:b/>
          <w:sz w:val="28"/>
          <w:szCs w:val="28"/>
        </w:rPr>
      </w:pPr>
    </w:p>
    <w:p w14:paraId="412584D8" w14:textId="57661E98" w:rsidR="006F6B11" w:rsidRDefault="006F6B11" w:rsidP="006F6B11">
      <w:pPr>
        <w:spacing w:after="0" w:line="259" w:lineRule="auto"/>
        <w:ind w:left="31" w:right="6" w:firstLine="0"/>
        <w:jc w:val="center"/>
        <w:rPr>
          <w:b/>
          <w:sz w:val="28"/>
          <w:szCs w:val="28"/>
        </w:rPr>
      </w:pPr>
    </w:p>
    <w:p w14:paraId="03B09C0B" w14:textId="163424A2" w:rsidR="006F6B11" w:rsidRDefault="006F6B11" w:rsidP="006F6B11">
      <w:pPr>
        <w:spacing w:after="0" w:line="259" w:lineRule="auto"/>
        <w:ind w:left="31" w:right="6" w:firstLine="0"/>
        <w:jc w:val="center"/>
        <w:rPr>
          <w:b/>
          <w:sz w:val="28"/>
          <w:szCs w:val="28"/>
        </w:rPr>
      </w:pPr>
      <w:r>
        <w:rPr>
          <w:b/>
          <w:sz w:val="28"/>
          <w:szCs w:val="28"/>
        </w:rPr>
        <w:t xml:space="preserve">Any questions please email: </w:t>
      </w:r>
      <w:hyperlink r:id="rId8" w:history="1">
        <w:r w:rsidRPr="00674036">
          <w:rPr>
            <w:rStyle w:val="Hyperlink"/>
            <w:b/>
            <w:sz w:val="28"/>
            <w:szCs w:val="28"/>
          </w:rPr>
          <w:t>petra@menopause-yoga.com</w:t>
        </w:r>
      </w:hyperlink>
    </w:p>
    <w:p w14:paraId="696E1D89" w14:textId="3E41AFC8" w:rsidR="006F6B11" w:rsidRDefault="006F6B11" w:rsidP="006F6B11">
      <w:pPr>
        <w:spacing w:after="0" w:line="259" w:lineRule="auto"/>
        <w:ind w:left="31" w:right="6" w:firstLine="0"/>
        <w:jc w:val="center"/>
        <w:rPr>
          <w:b/>
          <w:sz w:val="28"/>
          <w:szCs w:val="28"/>
        </w:rPr>
      </w:pPr>
      <w:r>
        <w:rPr>
          <w:b/>
          <w:sz w:val="28"/>
          <w:szCs w:val="28"/>
        </w:rPr>
        <w:t xml:space="preserve">Website: </w:t>
      </w:r>
      <w:hyperlink r:id="rId9" w:history="1">
        <w:r w:rsidRPr="00674036">
          <w:rPr>
            <w:rStyle w:val="Hyperlink"/>
            <w:b/>
            <w:sz w:val="28"/>
            <w:szCs w:val="28"/>
          </w:rPr>
          <w:t>www.menopause-yoga.com</w:t>
        </w:r>
      </w:hyperlink>
    </w:p>
    <w:p w14:paraId="33C98AEB" w14:textId="15871D9E" w:rsidR="006F6B11" w:rsidRDefault="006F6B11" w:rsidP="006F6B11">
      <w:pPr>
        <w:spacing w:after="0" w:line="259" w:lineRule="auto"/>
        <w:ind w:left="31" w:right="6" w:firstLine="0"/>
        <w:jc w:val="center"/>
        <w:rPr>
          <w:b/>
          <w:sz w:val="28"/>
          <w:szCs w:val="28"/>
        </w:rPr>
      </w:pPr>
      <w:r>
        <w:rPr>
          <w:b/>
          <w:sz w:val="28"/>
          <w:szCs w:val="28"/>
        </w:rPr>
        <w:t>07590831966</w:t>
      </w:r>
    </w:p>
    <w:p w14:paraId="2E4FFB4D" w14:textId="77777777" w:rsidR="006F6B11" w:rsidRDefault="006F6B11" w:rsidP="006F6B11">
      <w:pPr>
        <w:spacing w:after="0" w:line="259" w:lineRule="auto"/>
        <w:ind w:left="31" w:right="6" w:firstLine="0"/>
        <w:jc w:val="center"/>
      </w:pPr>
    </w:p>
    <w:sectPr w:rsidR="006F6B11">
      <w:headerReference w:type="even" r:id="rId10"/>
      <w:headerReference w:type="default" r:id="rId11"/>
      <w:footerReference w:type="even" r:id="rId12"/>
      <w:footerReference w:type="default" r:id="rId13"/>
      <w:headerReference w:type="first" r:id="rId14"/>
      <w:footerReference w:type="first" r:id="rId15"/>
      <w:pgSz w:w="11905" w:h="16840"/>
      <w:pgMar w:top="2856" w:right="581" w:bottom="1337" w:left="560" w:header="727"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77F7" w14:textId="77777777" w:rsidR="009C07AB" w:rsidRDefault="009C07AB">
      <w:pPr>
        <w:spacing w:after="0" w:line="240" w:lineRule="auto"/>
      </w:pPr>
      <w:r>
        <w:separator/>
      </w:r>
    </w:p>
  </w:endnote>
  <w:endnote w:type="continuationSeparator" w:id="0">
    <w:p w14:paraId="02636EDA" w14:textId="77777777" w:rsidR="009C07AB" w:rsidRDefault="009C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5495" w14:textId="77777777" w:rsidR="00960C86" w:rsidRDefault="00000000">
    <w:pPr>
      <w:spacing w:after="0" w:line="259" w:lineRule="auto"/>
      <w:ind w:left="0" w:right="343" w:firstLine="0"/>
      <w:jc w:val="center"/>
    </w:pPr>
    <w:r>
      <w:rPr>
        <w:sz w:val="20"/>
        <w:szCs w:val="20"/>
      </w:rPr>
      <w:t xml:space="preserve">Page </w:t>
    </w:r>
    <w:r>
      <w:fldChar w:fldCharType="begin"/>
    </w:r>
    <w:r>
      <w:instrText>PAGE</w:instrText>
    </w:r>
    <w:r>
      <w:fldChar w:fldCharType="separate"/>
    </w:r>
    <w:r>
      <w:fldChar w:fldCharType="end"/>
    </w:r>
    <w:r>
      <w:rPr>
        <w:sz w:val="20"/>
        <w:szCs w:val="20"/>
      </w:rPr>
      <w:t xml:space="preserve"> of </w:t>
    </w:r>
    <w:r>
      <w:fldChar w:fldCharType="begin"/>
    </w:r>
    <w:r>
      <w:instrText>NUMPAGES</w:instrText>
    </w:r>
    <w:r>
      <w:fldChar w:fldCharType="separate"/>
    </w:r>
    <w:r>
      <w:fldChar w:fldCharType="end"/>
    </w:r>
    <w:r>
      <w:rPr>
        <w:sz w:val="20"/>
        <w:szCs w:val="20"/>
      </w:rPr>
      <w:t xml:space="preserve"> </w:t>
    </w:r>
    <w:r>
      <w:rPr>
        <w:noProof/>
      </w:rPr>
      <mc:AlternateContent>
        <mc:Choice Requires="wpg">
          <w:drawing>
            <wp:anchor distT="0" distB="0" distL="114300" distR="114300" simplePos="0" relativeHeight="251662336" behindDoc="0" locked="0" layoutInCell="1" hidden="0" allowOverlap="1" wp14:anchorId="2E2E374B" wp14:editId="3E0C0DD1">
              <wp:simplePos x="0" y="0"/>
              <wp:positionH relativeFrom="column">
                <wp:posOffset>-12699</wp:posOffset>
              </wp:positionH>
              <wp:positionV relativeFrom="paragraph">
                <wp:posOffset>9956800</wp:posOffset>
              </wp:positionV>
              <wp:extent cx="6657721" cy="19050"/>
              <wp:effectExtent l="0" t="0" r="0" b="0"/>
              <wp:wrapSquare wrapText="bothSides" distT="0" distB="0" distL="114300" distR="114300"/>
              <wp:docPr id="9540" name="Group 9540"/>
              <wp:cNvGraphicFramePr/>
              <a:graphic xmlns:a="http://schemas.openxmlformats.org/drawingml/2006/main">
                <a:graphicData uri="http://schemas.microsoft.com/office/word/2010/wordprocessingGroup">
                  <wpg:wgp>
                    <wpg:cNvGrpSpPr/>
                    <wpg:grpSpPr>
                      <a:xfrm>
                        <a:off x="0" y="0"/>
                        <a:ext cx="6657721" cy="19050"/>
                        <a:chOff x="2017125" y="3770475"/>
                        <a:chExt cx="6657750" cy="19050"/>
                      </a:xfrm>
                    </wpg:grpSpPr>
                    <wpg:grpSp>
                      <wpg:cNvPr id="25" name="Group 25"/>
                      <wpg:cNvGrpSpPr/>
                      <wpg:grpSpPr>
                        <a:xfrm>
                          <a:off x="2017140" y="3770475"/>
                          <a:ext cx="6657721" cy="19050"/>
                          <a:chOff x="0" y="0"/>
                          <a:chExt cx="6657721" cy="19050"/>
                        </a:xfrm>
                      </wpg:grpSpPr>
                      <wps:wsp>
                        <wps:cNvPr id="26" name="Rectangle 26"/>
                        <wps:cNvSpPr/>
                        <wps:spPr>
                          <a:xfrm>
                            <a:off x="0" y="0"/>
                            <a:ext cx="6657700" cy="19050"/>
                          </a:xfrm>
                          <a:prstGeom prst="rect">
                            <a:avLst/>
                          </a:prstGeom>
                          <a:noFill/>
                          <a:ln>
                            <a:noFill/>
                          </a:ln>
                        </wps:spPr>
                        <wps:txbx>
                          <w:txbxContent>
                            <w:p w14:paraId="63BC3834" w14:textId="77777777" w:rsidR="00960C86" w:rsidRDefault="00960C86">
                              <w:pPr>
                                <w:spacing w:after="0" w:line="240" w:lineRule="auto"/>
                                <w:ind w:left="0" w:firstLine="0"/>
                                <w:textDirection w:val="btLr"/>
                              </w:pPr>
                            </w:p>
                          </w:txbxContent>
                        </wps:txbx>
                        <wps:bodyPr spcFirstLastPara="1" wrap="square" lIns="91425" tIns="91425" rIns="91425" bIns="91425" anchor="ctr" anchorCtr="0">
                          <a:noAutofit/>
                        </wps:bodyPr>
                      </wps:wsp>
                      <wps:wsp>
                        <wps:cNvPr id="27" name="Freeform 27"/>
                        <wps:cNvSpPr/>
                        <wps:spPr>
                          <a:xfrm>
                            <a:off x="0" y="0"/>
                            <a:ext cx="6657721" cy="19050"/>
                          </a:xfrm>
                          <a:custGeom>
                            <a:avLst/>
                            <a:gdLst/>
                            <a:ahLst/>
                            <a:cxnLst/>
                            <a:rect l="l" t="t" r="r" b="b"/>
                            <a:pathLst>
                              <a:path w="6657721" h="19050" extrusionOk="0">
                                <a:moveTo>
                                  <a:pt x="0" y="0"/>
                                </a:moveTo>
                                <a:lnTo>
                                  <a:pt x="6657721" y="0"/>
                                </a:lnTo>
                                <a:lnTo>
                                  <a:pt x="6657721" y="19050"/>
                                </a:lnTo>
                                <a:lnTo>
                                  <a:pt x="0" y="1905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2E2E374B" id="Group 9540" o:spid="_x0000_s1036" style="position:absolute;left:0;text-align:left;margin-left:-1pt;margin-top:784pt;width:524.25pt;height:1.5pt;z-index:251662336" coordorigin="20171,37704" coordsize="66577,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FFi7gIAANYIAAAOAAAAZHJzL2Uyb0RvYy54bWzMVm1v2yAQ/j5p/wHxfbWTJfFq1ammdqkm&#13;&#10;VWu1dj+AYPyiYWBAYvff78DBcVJF6os0rR9cDg547rnnjlxcdg1HW6ZNLUWGJ2cxRkxQmdeizPCv&#13;&#10;x9WnLxgZS0ROuBQsw0/M4Mvlxw8XrUrZVFaS50wjOESYtFUZrqxVaRQZWrGGmDOpmIDFQuqGWDB1&#13;&#10;GeWatHB6w6NpHC+iVupcaUmZMTB73S/ipT+/KBi1d0VhmEU8w4DN+q/237X7RssLkpaaqKqmOxjk&#13;&#10;DSgaUgu4dDjqmliCNrp+dlRTUy2NLOwZlU0ki6KmzMcA0Uzio2hutNwoH0uZtqUaaAJqj3h687H0&#13;&#10;x/ZGqwd1r4GJVpXAhbdcLF2hG/cfUKLOU/Y0UMY6iyhMLhbzJJlOMKKwNjmP5ztKaQW8u10QVjKZ&#13;&#10;zjGC9c9JEs+SeU86rb6Nz4CNh2dEAUB0AGsweriA/16jOoeL4A5BGtCYpw2BvQvpFTF6tDOAcoz2&#13;&#10;xfH2ewcWDmJ8xtPJGKEYzD7f5n35fqiIYl5GJh3xtQh8/YQqIaLkDE0XPWfebxCFSQ3o41WKiE9m&#13;&#10;k6RKG3vDZIPcIMMabvelQ7a3xkLKgJTg4u4UclVz7uuUi4MJcHQzoI+A0I1st+68IGYhlrXMn0Ak&#13;&#10;RtFVDVfeEmPviYYyB9m2UPoZNn82RDOM+HcBXJ9PZk5MdmzosbEeG0TQSkJHoVZj1BtX1neYHuzX&#13;&#10;jZVF7QNz8HowO9SQZCfjf5HtJGR7pRlz/RRNk0AQiOI9yT4ta5LSTZ9sx0VIMHTJvE81zFVhRDsR&#13;&#10;hk4SrmFz37AtRkAnkAsNe+0ggz6IdfvCELWjRlSFPoSgZvXGPUx3v13fct6N3LJH6ffZo54Gatqv&#13;&#10;cjH2Gppc6H9eeb3Hac+hG5707nvFS/18TxnOgoFjoS+XQAdMjgk3kte5qx4XsNHl+oprtCXuKfR/&#13;&#10;jkzYcuD2ohr7zytq/2L4OvOPp49099C713lse6/9z5HlXwAAAP//AwBQSwMEFAAGAAgAAAAhANZ2&#13;&#10;08/lAAAAEgEAAA8AAABkcnMvZG93bnJldi54bWxMT0tvgzAMvk/af4g8abc2oRusooSq6h6nqtLa&#13;&#10;SdNuKXEBlSSIpED//cxpu1j2Z/t7ZOvRNKzHztfOSojmAhjawunalhK+ju+zJTAflNWqcRYl3NDD&#13;&#10;Or+/y1Sq3WA/sT+EkhGJ9amSUIXQppz7okKj/Ny1aGl3dp1Rgcau5LpTA5Gbhi+ESLhRtSWFSrW4&#13;&#10;rbC4HK5Gwseghs1T9NbvLuft7ecY7793EUr5+DC+rqhsVsACjuHvA6YM5B9yMnZyV6s9ayTMFpQn&#13;&#10;EB4nS+qmC/GcxMBOE/YSCeB5xv9HyX8BAAD//wMAUEsBAi0AFAAGAAgAAAAhALaDOJL+AAAA4QEA&#13;&#10;ABMAAAAAAAAAAAAAAAAAAAAAAFtDb250ZW50X1R5cGVzXS54bWxQSwECLQAUAAYACAAAACEAOP0h&#13;&#10;/9YAAACUAQAACwAAAAAAAAAAAAAAAAAvAQAAX3JlbHMvLnJlbHNQSwECLQAUAAYACAAAACEAtrRR&#13;&#10;Yu4CAADWCAAADgAAAAAAAAAAAAAAAAAuAgAAZHJzL2Uyb0RvYy54bWxQSwECLQAUAAYACAAAACEA&#13;&#10;1nbTz+UAAAASAQAADwAAAAAAAAAAAAAAAABIBQAAZHJzL2Rvd25yZXYueG1sUEsFBgAAAAAEAAQA&#13;&#10;8wAAAFoGAAAAAA==&#13;&#10;">
              <v:group id="Group 25" o:spid="_x0000_s1037" style="position:absolute;left:20171;top:37704;width:66577;height:191" coordsize="66577,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26" o:spid="_x0000_s1038" style="position:absolute;width:66577;height:1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TP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zeDvUDwDcn4HAAD//wMAUEsBAi0AFAAGAAgAAAAhANvh9svuAAAAhQEAABMAAAAAAAAA&#13;&#10;AAAAAAAAAAAAAFtDb250ZW50X1R5cGVzXS54bWxQSwECLQAUAAYACAAAACEAWvQsW78AAAAVAQAA&#13;&#10;CwAAAAAAAAAAAAAAAAAfAQAAX3JlbHMvLnJlbHNQSwECLQAUAAYACAAAACEAXFCkz8YAAADgAAAA&#13;&#10;DwAAAAAAAAAAAAAAAAAHAgAAZHJzL2Rvd25yZXYueG1sUEsFBgAAAAADAAMAtwAAAPoCAAAAAA==&#13;&#10;" filled="f" stroked="f">
                  <v:textbox inset="2.53958mm,2.53958mm,2.53958mm,2.53958mm">
                    <w:txbxContent>
                      <w:p w14:paraId="63BC3834" w14:textId="77777777" w:rsidR="00960C86" w:rsidRDefault="00960C86">
                        <w:pPr>
                          <w:spacing w:after="0" w:line="240" w:lineRule="auto"/>
                          <w:ind w:left="0" w:firstLine="0"/>
                          <w:textDirection w:val="btLr"/>
                        </w:pPr>
                      </w:p>
                    </w:txbxContent>
                  </v:textbox>
                </v:rect>
                <v:shape id="Freeform 27" o:spid="_x0000_s1039" style="position:absolute;width:66577;height:190;visibility:visible;mso-wrap-style:square;v-text-anchor:middle" coordsize="6657721,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HzrxgAAAOAAAAAPAAAAZHJzL2Rvd25yZXYueG1sRI9BawIx&#13;&#10;FITvBf9DeAVvNesebFmNIhVBL8Wq7fmRPDeLm5c1ibr++6ZQ6GVgGOYbZrboXStuFGLjWcF4VIAg&#13;&#10;1t40XCs4HtYvbyBiQjbYeiYFD4qwmA+eZlgZf+dPuu1TLTKEY4UKbEpdJWXUlhzGke+Ic3bywWHK&#13;&#10;NtTSBLxnuGtlWRQT6bDhvGCxo3dL+ry/OgUfk93Xbvz90NcLdtqsysJuw1mp4XO/mmZZTkEk6tN/&#13;&#10;4w+xMQrKV/g9lM+AnP8AAAD//wMAUEsBAi0AFAAGAAgAAAAhANvh9svuAAAAhQEAABMAAAAAAAAA&#13;&#10;AAAAAAAAAAAAAFtDb250ZW50X1R5cGVzXS54bWxQSwECLQAUAAYACAAAACEAWvQsW78AAAAVAQAA&#13;&#10;CwAAAAAAAAAAAAAAAAAfAQAAX3JlbHMvLnJlbHNQSwECLQAUAAYACAAAACEAJuh868YAAADgAAAA&#13;&#10;DwAAAAAAAAAAAAAAAAAHAgAAZHJzL2Rvd25yZXYueG1sUEsFBgAAAAADAAMAtwAAAPoCAAAAAA==&#13;&#10;" path="m,l6657721,r,19050l,19050,,e" fillcolor="black" stroked="f">
                  <v:path arrowok="t" o:extrusionok="f"/>
                </v:shape>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9FBB" w14:textId="77777777" w:rsidR="00960C86" w:rsidRDefault="00000000">
    <w:pPr>
      <w:spacing w:after="0" w:line="259" w:lineRule="auto"/>
      <w:ind w:left="0" w:right="343" w:firstLine="0"/>
      <w:jc w:val="center"/>
    </w:pPr>
    <w:r>
      <w:rPr>
        <w:sz w:val="20"/>
        <w:szCs w:val="20"/>
      </w:rPr>
      <w:t xml:space="preserve">Page </w:t>
    </w:r>
    <w:r>
      <w:fldChar w:fldCharType="begin"/>
    </w:r>
    <w:r>
      <w:instrText>PAGE</w:instrText>
    </w:r>
    <w:r>
      <w:fldChar w:fldCharType="separate"/>
    </w:r>
    <w:r w:rsidR="00821A06">
      <w:rPr>
        <w:noProof/>
      </w:rPr>
      <w:t>1</w:t>
    </w:r>
    <w:r>
      <w:fldChar w:fldCharType="end"/>
    </w:r>
    <w:r>
      <w:rPr>
        <w:sz w:val="20"/>
        <w:szCs w:val="20"/>
      </w:rPr>
      <w:t xml:space="preserve"> of </w:t>
    </w:r>
    <w:r>
      <w:fldChar w:fldCharType="begin"/>
    </w:r>
    <w:r>
      <w:instrText>NUMPAGES</w:instrText>
    </w:r>
    <w:r>
      <w:fldChar w:fldCharType="separate"/>
    </w:r>
    <w:r w:rsidR="00821A06">
      <w:rPr>
        <w:noProof/>
      </w:rPr>
      <w:t>2</w:t>
    </w:r>
    <w:r>
      <w:fldChar w:fldCharType="end"/>
    </w:r>
    <w:r>
      <w:rPr>
        <w:sz w:val="20"/>
        <w:szCs w:val="20"/>
      </w:rPr>
      <w:t xml:space="preserve"> </w:t>
    </w:r>
    <w:r>
      <w:rPr>
        <w:noProof/>
      </w:rPr>
      <mc:AlternateContent>
        <mc:Choice Requires="wpg">
          <w:drawing>
            <wp:anchor distT="0" distB="0" distL="114300" distR="114300" simplePos="0" relativeHeight="251660288" behindDoc="0" locked="0" layoutInCell="1" hidden="0" allowOverlap="1" wp14:anchorId="6F7ADCAC" wp14:editId="577092D7">
              <wp:simplePos x="0" y="0"/>
              <wp:positionH relativeFrom="column">
                <wp:posOffset>-12699</wp:posOffset>
              </wp:positionH>
              <wp:positionV relativeFrom="paragraph">
                <wp:posOffset>9956800</wp:posOffset>
              </wp:positionV>
              <wp:extent cx="6657721" cy="19050"/>
              <wp:effectExtent l="0" t="0" r="0" b="0"/>
              <wp:wrapSquare wrapText="bothSides" distT="0" distB="0" distL="114300" distR="114300"/>
              <wp:docPr id="9536" name="Group 9536"/>
              <wp:cNvGraphicFramePr/>
              <a:graphic xmlns:a="http://schemas.openxmlformats.org/drawingml/2006/main">
                <a:graphicData uri="http://schemas.microsoft.com/office/word/2010/wordprocessingGroup">
                  <wpg:wgp>
                    <wpg:cNvGrpSpPr/>
                    <wpg:grpSpPr>
                      <a:xfrm>
                        <a:off x="0" y="0"/>
                        <a:ext cx="6657721" cy="19050"/>
                        <a:chOff x="2017125" y="3770475"/>
                        <a:chExt cx="6657750" cy="19050"/>
                      </a:xfrm>
                    </wpg:grpSpPr>
                    <wpg:grpSp>
                      <wpg:cNvPr id="19" name="Group 19"/>
                      <wpg:cNvGrpSpPr/>
                      <wpg:grpSpPr>
                        <a:xfrm>
                          <a:off x="2017140" y="3770475"/>
                          <a:ext cx="6657721" cy="19050"/>
                          <a:chOff x="0" y="0"/>
                          <a:chExt cx="6657721" cy="19050"/>
                        </a:xfrm>
                      </wpg:grpSpPr>
                      <wps:wsp>
                        <wps:cNvPr id="20" name="Rectangle 20"/>
                        <wps:cNvSpPr/>
                        <wps:spPr>
                          <a:xfrm>
                            <a:off x="0" y="0"/>
                            <a:ext cx="6657700" cy="19050"/>
                          </a:xfrm>
                          <a:prstGeom prst="rect">
                            <a:avLst/>
                          </a:prstGeom>
                          <a:noFill/>
                          <a:ln>
                            <a:noFill/>
                          </a:ln>
                        </wps:spPr>
                        <wps:txbx>
                          <w:txbxContent>
                            <w:p w14:paraId="176DD8AB" w14:textId="77777777" w:rsidR="00960C86" w:rsidRDefault="00960C86">
                              <w:pPr>
                                <w:spacing w:after="0" w:line="240" w:lineRule="auto"/>
                                <w:ind w:left="0" w:firstLine="0"/>
                                <w:textDirection w:val="btLr"/>
                              </w:pPr>
                            </w:p>
                          </w:txbxContent>
                        </wps:txbx>
                        <wps:bodyPr spcFirstLastPara="1" wrap="square" lIns="91425" tIns="91425" rIns="91425" bIns="91425" anchor="ctr" anchorCtr="0">
                          <a:noAutofit/>
                        </wps:bodyPr>
                      </wps:wsp>
                      <wps:wsp>
                        <wps:cNvPr id="21" name="Freeform 21"/>
                        <wps:cNvSpPr/>
                        <wps:spPr>
                          <a:xfrm>
                            <a:off x="0" y="0"/>
                            <a:ext cx="6657721" cy="19050"/>
                          </a:xfrm>
                          <a:custGeom>
                            <a:avLst/>
                            <a:gdLst/>
                            <a:ahLst/>
                            <a:cxnLst/>
                            <a:rect l="l" t="t" r="r" b="b"/>
                            <a:pathLst>
                              <a:path w="6657721" h="19050" extrusionOk="0">
                                <a:moveTo>
                                  <a:pt x="0" y="0"/>
                                </a:moveTo>
                                <a:lnTo>
                                  <a:pt x="6657721" y="0"/>
                                </a:lnTo>
                                <a:lnTo>
                                  <a:pt x="6657721" y="19050"/>
                                </a:lnTo>
                                <a:lnTo>
                                  <a:pt x="0" y="1905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6F7ADCAC" id="Group 9536" o:spid="_x0000_s1040" style="position:absolute;left:0;text-align:left;margin-left:-1pt;margin-top:784pt;width:524.25pt;height:1.5pt;z-index:251660288" coordorigin="20171,37704" coordsize="66577,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h67QIAANYIAAAOAAAAZHJzL2Uyb0RvYy54bWzMVm1P2zAQ/j5p/8Hy95G0o3REpGiCFU1C&#13;&#10;Aw32A1zHedEc27PdJvz73TlNmhZVAjZN40Pwnc/nu+eeO/fisq0l2QjrKq1SOjmJKRGK66xSRUp/&#13;&#10;PC4/fKLEeaYyJrUSKX0Sjl4u3r+7aEwiprrUMhOWgBPlksaktPTeJFHkeClq5k60EQo2c21r5kG0&#13;&#10;RZRZ1oD3WkbTOD6LGm0zYzUXzoH2utuki+A/zwX3d3nuhCcypRCbD18bviv8RosLlhSWmbLi2zDY&#13;&#10;G6KoWaXg0sHVNfOMrG31zFVdcaudzv0J13Wk87ziIuQA2Uzig2xurF6bkEuRNIUZYAJoD3B6s1v+&#13;&#10;bXNjzYO5t4BEYwrAIkiYS5vbGv9DlKQNkD0NkInWEw7Ks7PZfD6dUMJhb3Iez7aQ8hJwx1OQ1nwy&#13;&#10;nVEC+x/n8/h0PutA5+WXsQ84uO8j6gOI9sIahC5ciP/ekirDyylRrAaOBdgIyNuUXpFjiPYUQjmM&#13;&#10;9sX5dmcHFPZyfIbT0RyhGdyu3u7P6v1QMiMCjVyyw2sKkXZ4fYcuYaqQgoAuYBbsBlK4xAE/XsWI&#13;&#10;+Gg1WWKs8zdC1wQXKbVwe2gdtrl1Hq4HUHoTvFPpZSUl6Fki1Z4CDFED/OgjxJVvV20gROAZalY6&#13;&#10;ewKSOMOXFVx5y5y/ZxbaHGjbQOun1P1aMysokV8VYH0+OUXC+rFgx8JqLDDFSw0ThXtLSSdc+TBh&#13;&#10;umA/r73Oq5DYLpht1FBkpPG/qDbk2lV7aYXAeUqAjX+n2MdpzRK+7oqNWPQFhimZdaUGXdmveKv6&#13;&#10;JVICB7YMA9tTAnACuDCwV93sMMzjOXSKS9KMBlHZzyECPWvX+DDd/cS5hda13ohHHc75g5kGbNrt&#13;&#10;SjW2GoZcP/8C8zqL45bDNDxq3c2Kl9qF3hx8wQJT79qlhwOUY8CdllWG3YMJO1usrqQlG4ZPYfhD&#13;&#10;MOHIntmLeuw/76jdixH6LDyeIdPtQ4+v81gOVrufI4vfAAAA//8DAFBLAwQUAAYACAAAACEA1nbT&#13;&#10;z+UAAAASAQAADwAAAGRycy9kb3ducmV2LnhtbExPS2+DMAy+T9p/iDxptzahG6yihKrqHqeq0tpJ&#13;&#10;024pcQGVJIikQP/9zGm7WPZn+3tk69E0rMfO185KiOYCGNrC6dqWEr6O77MlMB+U1apxFiXc0MM6&#13;&#10;v7/LVKrdYD+xP4SSEYn1qZJQhdCmnPuiQqP83LVoaXd2nVGBxq7kulMDkZuGL4RIuFG1JYVKtbit&#13;&#10;sLgcrkbCx6CGzVP01u8u5+3t5xjvv3cRSvn4ML6uqGxWwAKO4e8DpgzkH3IydnJXqz1rJMwWlCcQ&#13;&#10;HidL6qYL8ZzEwE4T9hIJ4HnG/0fJfwEAAP//AwBQSwECLQAUAAYACAAAACEAtoM4kv4AAADhAQAA&#13;&#10;EwAAAAAAAAAAAAAAAAAAAAAAW0NvbnRlbnRfVHlwZXNdLnhtbFBLAQItABQABgAIAAAAIQA4/SH/&#13;&#10;1gAAAJQBAAALAAAAAAAAAAAAAAAAAC8BAABfcmVscy8ucmVsc1BLAQItABQABgAIAAAAIQC/l2h6&#13;&#10;7QIAANYIAAAOAAAAAAAAAAAAAAAAAC4CAABkcnMvZTJvRG9jLnhtbFBLAQItABQABgAIAAAAIQDW&#13;&#10;dtPP5QAAABIBAAAPAAAAAAAAAAAAAAAAAEcFAABkcnMvZG93bnJldi54bWxQSwUGAAAAAAQABADz&#13;&#10;AAAAWQYAAAAA&#13;&#10;">
              <v:group id="Group 19" o:spid="_x0000_s1041" style="position:absolute;left:20171;top:37704;width:66577;height:191" coordsize="66577,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2" style="position:absolute;width:66577;height:1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176DD8AB" w14:textId="77777777" w:rsidR="00960C86" w:rsidRDefault="00960C86">
                        <w:pPr>
                          <w:spacing w:after="0" w:line="240" w:lineRule="auto"/>
                          <w:ind w:left="0" w:firstLine="0"/>
                          <w:textDirection w:val="btLr"/>
                        </w:pPr>
                      </w:p>
                    </w:txbxContent>
                  </v:textbox>
                </v:rect>
                <v:shape id="Freeform 21" o:spid="_x0000_s1043" style="position:absolute;width:66577;height:190;visibility:visible;mso-wrap-style:square;v-text-anchor:middle" coordsize="6657721,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UEExgAAAOAAAAAPAAAAZHJzL2Rvd25yZXYueG1sRI9BawIx&#13;&#10;FITvhf6H8Areanb3IGU1SqkIehGrtudH8rpZ3Lxsk6jrvzeFgpeBYZhvmNlicJ24UIitZwXluABB&#13;&#10;rL1puVFwPKxe30DEhGyw80wKbhRhMX9+mmFt/JU/6bJPjcgQjjUqsCn1tZRRW3IYx74nztmPDw5T&#13;&#10;tqGRJuA1w10nq6KYSIct5wWLPX1Y0qf92SnYTnZfu/L7ps+/2GuzrAq7CSelRi/DcprlfQoi0ZAe&#13;&#10;jX/E2iioSvg7lM+AnN8BAAD//wMAUEsBAi0AFAAGAAgAAAAhANvh9svuAAAAhQEAABMAAAAAAAAA&#13;&#10;AAAAAAAAAAAAAFtDb250ZW50X1R5cGVzXS54bWxQSwECLQAUAAYACAAAACEAWvQsW78AAAAVAQAA&#13;&#10;CwAAAAAAAAAAAAAAAAAfAQAAX3JlbHMvLnJlbHNQSwECLQAUAAYACAAAACEAxk1BBMYAAADgAAAA&#13;&#10;DwAAAAAAAAAAAAAAAAAHAgAAZHJzL2Rvd25yZXYueG1sUEsFBgAAAAADAAMAtwAAAPoCAAAAAA==&#13;&#10;" path="m,l6657721,r,19050l,19050,,e" fillcolor="black" stroked="f">
                  <v:path arrowok="t" o:extrusionok="f"/>
                </v:shape>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45D" w14:textId="77777777" w:rsidR="00960C86" w:rsidRDefault="00000000">
    <w:pPr>
      <w:spacing w:after="0" w:line="259" w:lineRule="auto"/>
      <w:ind w:left="0" w:right="343" w:firstLine="0"/>
      <w:jc w:val="center"/>
    </w:pPr>
    <w:r>
      <w:rPr>
        <w:sz w:val="20"/>
        <w:szCs w:val="20"/>
      </w:rPr>
      <w:t xml:space="preserve">Page </w:t>
    </w:r>
    <w:r>
      <w:fldChar w:fldCharType="begin"/>
    </w:r>
    <w:r>
      <w:instrText>PAGE</w:instrText>
    </w:r>
    <w:r>
      <w:fldChar w:fldCharType="separate"/>
    </w:r>
    <w:r>
      <w:fldChar w:fldCharType="end"/>
    </w:r>
    <w:r>
      <w:rPr>
        <w:sz w:val="20"/>
        <w:szCs w:val="20"/>
      </w:rPr>
      <w:t xml:space="preserve"> of </w:t>
    </w:r>
    <w:r>
      <w:fldChar w:fldCharType="begin"/>
    </w:r>
    <w:r>
      <w:instrText>NUMPAGES</w:instrText>
    </w:r>
    <w:r>
      <w:fldChar w:fldCharType="separate"/>
    </w:r>
    <w:r>
      <w:fldChar w:fldCharType="end"/>
    </w:r>
    <w:r>
      <w:rPr>
        <w:sz w:val="20"/>
        <w:szCs w:val="20"/>
      </w:rPr>
      <w:t xml:space="preserve"> </w:t>
    </w:r>
    <w:r>
      <w:rPr>
        <w:noProof/>
      </w:rPr>
      <mc:AlternateContent>
        <mc:Choice Requires="wpg">
          <w:drawing>
            <wp:anchor distT="0" distB="0" distL="114300" distR="114300" simplePos="0" relativeHeight="251661312" behindDoc="0" locked="0" layoutInCell="1" hidden="0" allowOverlap="1" wp14:anchorId="00E5E6A6" wp14:editId="0ECE14F9">
              <wp:simplePos x="0" y="0"/>
              <wp:positionH relativeFrom="column">
                <wp:posOffset>-12699</wp:posOffset>
              </wp:positionH>
              <wp:positionV relativeFrom="paragraph">
                <wp:posOffset>9956800</wp:posOffset>
              </wp:positionV>
              <wp:extent cx="6657721" cy="19050"/>
              <wp:effectExtent l="0" t="0" r="0" b="0"/>
              <wp:wrapSquare wrapText="bothSides" distT="0" distB="0" distL="114300" distR="114300"/>
              <wp:docPr id="9539" name="Group 9539"/>
              <wp:cNvGraphicFramePr/>
              <a:graphic xmlns:a="http://schemas.openxmlformats.org/drawingml/2006/main">
                <a:graphicData uri="http://schemas.microsoft.com/office/word/2010/wordprocessingGroup">
                  <wpg:wgp>
                    <wpg:cNvGrpSpPr/>
                    <wpg:grpSpPr>
                      <a:xfrm>
                        <a:off x="0" y="0"/>
                        <a:ext cx="6657721" cy="19050"/>
                        <a:chOff x="2017125" y="3770475"/>
                        <a:chExt cx="6657750" cy="19050"/>
                      </a:xfrm>
                    </wpg:grpSpPr>
                    <wpg:grpSp>
                      <wpg:cNvPr id="22" name="Group 22"/>
                      <wpg:cNvGrpSpPr/>
                      <wpg:grpSpPr>
                        <a:xfrm>
                          <a:off x="2017140" y="3770475"/>
                          <a:ext cx="6657721" cy="19050"/>
                          <a:chOff x="0" y="0"/>
                          <a:chExt cx="6657721" cy="19050"/>
                        </a:xfrm>
                      </wpg:grpSpPr>
                      <wps:wsp>
                        <wps:cNvPr id="23" name="Rectangle 23"/>
                        <wps:cNvSpPr/>
                        <wps:spPr>
                          <a:xfrm>
                            <a:off x="0" y="0"/>
                            <a:ext cx="6657700" cy="19050"/>
                          </a:xfrm>
                          <a:prstGeom prst="rect">
                            <a:avLst/>
                          </a:prstGeom>
                          <a:noFill/>
                          <a:ln>
                            <a:noFill/>
                          </a:ln>
                        </wps:spPr>
                        <wps:txbx>
                          <w:txbxContent>
                            <w:p w14:paraId="4EB0D766" w14:textId="77777777" w:rsidR="00960C86" w:rsidRDefault="00960C86">
                              <w:pPr>
                                <w:spacing w:after="0" w:line="240" w:lineRule="auto"/>
                                <w:ind w:left="0" w:firstLine="0"/>
                                <w:textDirection w:val="btLr"/>
                              </w:pPr>
                            </w:p>
                          </w:txbxContent>
                        </wps:txbx>
                        <wps:bodyPr spcFirstLastPara="1" wrap="square" lIns="91425" tIns="91425" rIns="91425" bIns="91425" anchor="ctr" anchorCtr="0">
                          <a:noAutofit/>
                        </wps:bodyPr>
                      </wps:wsp>
                      <wps:wsp>
                        <wps:cNvPr id="24" name="Freeform 24"/>
                        <wps:cNvSpPr/>
                        <wps:spPr>
                          <a:xfrm>
                            <a:off x="0" y="0"/>
                            <a:ext cx="6657721" cy="19050"/>
                          </a:xfrm>
                          <a:custGeom>
                            <a:avLst/>
                            <a:gdLst/>
                            <a:ahLst/>
                            <a:cxnLst/>
                            <a:rect l="l" t="t" r="r" b="b"/>
                            <a:pathLst>
                              <a:path w="6657721" h="19050" extrusionOk="0">
                                <a:moveTo>
                                  <a:pt x="0" y="0"/>
                                </a:moveTo>
                                <a:lnTo>
                                  <a:pt x="6657721" y="0"/>
                                </a:lnTo>
                                <a:lnTo>
                                  <a:pt x="6657721" y="19050"/>
                                </a:lnTo>
                                <a:lnTo>
                                  <a:pt x="0" y="1905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00E5E6A6" id="Group 9539" o:spid="_x0000_s1054" style="position:absolute;left:0;text-align:left;margin-left:-1pt;margin-top:784pt;width:524.25pt;height:1.5pt;z-index:251661312" coordorigin="20171,37704" coordsize="66577,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qL7AIAANcIAAAOAAAAZHJzL2Uyb0RvYy54bWzMVttu2zAMfR+wfxD0vvjSpGmNOsXQLsGA&#13;&#10;Yi3W7gMUWb5gsqRJSuz+/Sg5dpwUAdpuGNYHV6Qoijw8pHJ13dYcbZk2lRQpjiYhRkxQmVWiSPGP&#13;&#10;p+WnC4yMJSIjXAqW4mdm8PXi44erRiUslqXkGdMInAiTNCrFpbUqCQJDS1YTM5GKCdjMpa6JBVEX&#13;&#10;QaZJA95rHsRheB40UmdKS8qMAe1tt4kX3n+eM2rv89wwi3iKITbrv9p/1+4bLK5IUmiiyoruwiDv&#13;&#10;iKImlYBLB1e3xBK00dULV3VFtTQytxMq60DmeUWZzwGyicKjbFZabpTPpUiaQg0wAbRHOL3bLf22&#13;&#10;XWn1qB40INGoArDwksulzXXt/kOUqPWQPQ+QsdYiCsrz89l8HkcYUdiLLsPZDlJaAu7uFKQ1j+IZ&#13;&#10;RrB/Np+H0/msA52WX8Y+4OChj6APIDgIaxC6cCH+B42qDC6KMRKkBo552BDIu5TekKOPdgqhHEf7&#13;&#10;6ny7swMKBzm+wOlkjtAMZl9v82f1fiyJYp5GJhnhddbj9R26hIiCMxSfdZh5u4EUJjHAjzcxIjxZ&#13;&#10;TZIobeyKyRq5RYo13O5bh2zvjIWSASi9ibtTyGXFue9TLg4UYOg0wI8+Qrey7br1hIh8EZxqLbNn&#13;&#10;YIlRdFnBnXfE2Aeioc+Btw30forNrw3RDCP+VQDYl9HUMdaOBT0W1mOBCFpKGCnUaow64cb6EdNF&#13;&#10;+3ljZV75zPbB7MKGKjse/4tyT/tyLzVjbqCiePqXqn2a1yShm67aDou+wjAms67WoCv7FW1Fv3Sc&#13;&#10;cBOb+4ltMQI4AVyY2OtueChi3Tnn1C1RM5pEZT+IEDSt3riX6f6nG1zOupZb9iT9OXs01IBO+10u&#13;&#10;xlbDlOsHoKdeZ3HachiHJ627YfFaO8/nwRcsXOpdv/RwgHIMuJG8ylz7uISNLtY3XKMtcW+h/3Ng&#13;&#10;wpEDs1c12X/eUfsnw/eZfz19pruX3j3PY9lb7X+PLH4DAAD//wMAUEsDBBQABgAIAAAAIQDWdtPP&#13;&#10;5QAAABIBAAAPAAAAZHJzL2Rvd25yZXYueG1sTE9Lb4MwDL5P2n+IPGm3NqEbrKKEquoep6rS2knT&#13;&#10;bilxAZUkiKRA//3MabtY9mf7e2Tr0TSsx87XzkqI5gIY2sLp2pYSvo7vsyUwH5TVqnEWJdzQwzq/&#13;&#10;v8tUqt1gP7E/hJIRifWpklCF0Kac+6JCo/zctWhpd3adUYHGruS6UwORm4YvhEi4UbUlhUq1uK2w&#13;&#10;uByuRsLHoIbNU/TW7y7n7e3nGO+/dxFK+fgwvq6obFbAAo7h7wOmDOQfcjJ2clerPWskzBaUJxAe&#13;&#10;J0vqpgvxnMTAThP2Egngecb/R8l/AQAA//8DAFBLAQItABQABgAIAAAAIQC2gziS/gAAAOEBAAAT&#13;&#10;AAAAAAAAAAAAAAAAAAAAAABbQ29udGVudF9UeXBlc10ueG1sUEsBAi0AFAAGAAgAAAAhADj9If/W&#13;&#10;AAAAlAEAAAsAAAAAAAAAAAAAAAAALwEAAF9yZWxzLy5yZWxzUEsBAi0AFAAGAAgAAAAhAPVf+ovs&#13;&#10;AgAA1wgAAA4AAAAAAAAAAAAAAAAALgIAAGRycy9lMm9Eb2MueG1sUEsBAi0AFAAGAAgAAAAhANZ2&#13;&#10;08/lAAAAEgEAAA8AAAAAAAAAAAAAAAAARgUAAGRycy9kb3ducmV2LnhtbFBLBQYAAAAABAAEAPMA&#13;&#10;AABYBgAAAAA=&#13;&#10;">
              <v:group id="Group 22" o:spid="_x0000_s1055" style="position:absolute;left:20171;top:37704;width:66577;height:191" coordsize="66577,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23" o:spid="_x0000_s1056" style="position:absolute;width:66577;height:1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wdX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aQPcP1UDwDcn4BAAD//wMAUEsBAi0AFAAGAAgAAAAhANvh9svuAAAAhQEAABMAAAAAAAAA&#13;&#10;AAAAAAAAAAAAAFtDb250ZW50X1R5cGVzXS54bWxQSwECLQAUAAYACAAAACEAWvQsW78AAAAVAQAA&#13;&#10;CwAAAAAAAAAAAAAAAAAfAQAAX3JlbHMvLnJlbHNQSwECLQAUAAYACAAAACEATCcHV8YAAADgAAAA&#13;&#10;DwAAAAAAAAAAAAAAAAAHAgAAZHJzL2Rvd25yZXYueG1sUEsFBgAAAAADAAMAtwAAAPoCAAAAAA==&#13;&#10;" filled="f" stroked="f">
                  <v:textbox inset="2.53958mm,2.53958mm,2.53958mm,2.53958mm">
                    <w:txbxContent>
                      <w:p w14:paraId="4EB0D766" w14:textId="77777777" w:rsidR="00960C86" w:rsidRDefault="00960C86">
                        <w:pPr>
                          <w:spacing w:after="0" w:line="240" w:lineRule="auto"/>
                          <w:ind w:left="0" w:firstLine="0"/>
                          <w:textDirection w:val="btLr"/>
                        </w:pPr>
                      </w:p>
                    </w:txbxContent>
                  </v:textbox>
                </v:rect>
                <v:shape id="Freeform 24" o:spid="_x0000_s1057" style="position:absolute;width:66577;height:190;visibility:visible;mso-wrap-style:square;v-text-anchor:middle" coordsize="6657721,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uKcxwAAAOAAAAAPAAAAZHJzL2Rvd25yZXYueG1sRI9PawIx&#13;&#10;FMTvQr9DeAVvbtaliKxGKRXBXsTaP+dH8rpZ3Lxsk6jrt28KBS8DwzC/YZbrwXXiQiG2nhVMixIE&#13;&#10;sfam5UbBx/t2MgcRE7LBzjMpuFGE9ephtMTa+Cu/0eWYGpEhHGtUYFPqaymjtuQwFr4nztm3Dw5T&#13;&#10;tqGRJuA1w10nq7KcSYct5wWLPb1Y0qfj2SnYzw6fh+nXTZ9/sNdmU5X2NZyUGj8Om0WW5wWIREO6&#13;&#10;N/4RO6OgeoK/Q/kMyNUvAAAA//8DAFBLAQItABQABgAIAAAAIQDb4fbL7gAAAIUBAAATAAAAAAAA&#13;&#10;AAAAAAAAAAAAAABbQ29udGVudF9UeXBlc10ueG1sUEsBAi0AFAAGAAgAAAAhAFr0LFu/AAAAFQEA&#13;&#10;AAsAAAAAAAAAAAAAAAAAHwEAAF9yZWxzLy5yZWxzUEsBAi0AFAAGAAgAAAAhANY64pzHAAAA4AAA&#13;&#10;AA8AAAAAAAAAAAAAAAAABwIAAGRycy9kb3ducmV2LnhtbFBLBQYAAAAAAwADALcAAAD7AgAAAAA=&#13;&#10;" path="m,l6657721,r,19050l,19050,,e" fillcolor="black" stroked="f">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E7C7" w14:textId="77777777" w:rsidR="009C07AB" w:rsidRDefault="009C07AB">
      <w:pPr>
        <w:spacing w:after="0" w:line="240" w:lineRule="auto"/>
      </w:pPr>
      <w:r>
        <w:separator/>
      </w:r>
    </w:p>
  </w:footnote>
  <w:footnote w:type="continuationSeparator" w:id="0">
    <w:p w14:paraId="62CF49AD" w14:textId="77777777" w:rsidR="009C07AB" w:rsidRDefault="009C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433" w14:textId="77777777" w:rsidR="00960C86" w:rsidRDefault="00000000">
    <w:pPr>
      <w:spacing w:after="0" w:line="259" w:lineRule="auto"/>
      <w:ind w:left="0" w:firstLine="0"/>
    </w:pPr>
    <w:r>
      <w:rPr>
        <w:noProof/>
        <w:sz w:val="22"/>
        <w:szCs w:val="22"/>
      </w:rPr>
      <mc:AlternateContent>
        <mc:Choice Requires="wpg">
          <w:drawing>
            <wp:anchor distT="0" distB="0" distL="114300" distR="114300" simplePos="0" relativeHeight="251659264" behindDoc="0" locked="0" layoutInCell="1" hidden="0" allowOverlap="1" wp14:anchorId="2B567164" wp14:editId="2E48E498">
              <wp:simplePos x="0" y="0"/>
              <wp:positionH relativeFrom="page">
                <wp:posOffset>336550</wp:posOffset>
              </wp:positionH>
              <wp:positionV relativeFrom="page">
                <wp:posOffset>607950</wp:posOffset>
              </wp:positionV>
              <wp:extent cx="6886575" cy="1173860"/>
              <wp:effectExtent l="0" t="0" r="0" b="0"/>
              <wp:wrapSquare wrapText="bothSides" distT="0" distB="0" distL="114300" distR="114300"/>
              <wp:docPr id="9537" name="Group 9537"/>
              <wp:cNvGraphicFramePr/>
              <a:graphic xmlns:a="http://schemas.openxmlformats.org/drawingml/2006/main">
                <a:graphicData uri="http://schemas.microsoft.com/office/word/2010/wordprocessingGroup">
                  <wpg:wgp>
                    <wpg:cNvGrpSpPr/>
                    <wpg:grpSpPr>
                      <a:xfrm>
                        <a:off x="0" y="0"/>
                        <a:ext cx="6886575" cy="1173860"/>
                        <a:chOff x="1902700" y="3193050"/>
                        <a:chExt cx="6886600" cy="1187400"/>
                      </a:xfrm>
                    </wpg:grpSpPr>
                    <wpg:grpSp>
                      <wpg:cNvPr id="7" name="Group 7"/>
                      <wpg:cNvGrpSpPr/>
                      <wpg:grpSpPr>
                        <a:xfrm>
                          <a:off x="1902713" y="3193070"/>
                          <a:ext cx="6886575" cy="1187361"/>
                          <a:chOff x="0" y="0"/>
                          <a:chExt cx="6886575" cy="1187361"/>
                        </a:xfrm>
                      </wpg:grpSpPr>
                      <wps:wsp>
                        <wps:cNvPr id="8" name="Rectangle 8"/>
                        <wps:cNvSpPr/>
                        <wps:spPr>
                          <a:xfrm>
                            <a:off x="0" y="0"/>
                            <a:ext cx="6886575" cy="1173850"/>
                          </a:xfrm>
                          <a:prstGeom prst="rect">
                            <a:avLst/>
                          </a:prstGeom>
                          <a:noFill/>
                          <a:ln>
                            <a:noFill/>
                          </a:ln>
                        </wps:spPr>
                        <wps:txbx>
                          <w:txbxContent>
                            <w:p w14:paraId="6C819DAB" w14:textId="77777777" w:rsidR="00960C86" w:rsidRDefault="00960C86">
                              <w:pPr>
                                <w:spacing w:after="0" w:line="240" w:lineRule="auto"/>
                                <w:ind w:left="0" w:firstLine="0"/>
                                <w:textDirection w:val="btLr"/>
                              </w:pPr>
                            </w:p>
                          </w:txbxContent>
                        </wps:txbx>
                        <wps:bodyPr spcFirstLastPara="1" wrap="square" lIns="91425" tIns="91425" rIns="91425" bIns="91425" anchor="ctr" anchorCtr="0">
                          <a:noAutofit/>
                        </wps:bodyPr>
                      </wps:wsp>
                      <wps:wsp>
                        <wps:cNvPr id="9" name="Rectangle 9"/>
                        <wps:cNvSpPr/>
                        <wps:spPr>
                          <a:xfrm>
                            <a:off x="19050" y="0"/>
                            <a:ext cx="42228" cy="186982"/>
                          </a:xfrm>
                          <a:prstGeom prst="rect">
                            <a:avLst/>
                          </a:prstGeom>
                          <a:noFill/>
                          <a:ln>
                            <a:noFill/>
                          </a:ln>
                        </wps:spPr>
                        <wps:txbx>
                          <w:txbxContent>
                            <w:p w14:paraId="34AC3F15"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0" name="Shape 7"/>
                          <pic:cNvPicPr preferRelativeResize="0"/>
                        </pic:nvPicPr>
                        <pic:blipFill rotWithShape="1">
                          <a:blip r:embed="rId1">
                            <a:alphaModFix/>
                          </a:blip>
                          <a:srcRect/>
                          <a:stretch/>
                        </pic:blipFill>
                        <pic:spPr>
                          <a:xfrm>
                            <a:off x="1749425" y="141350"/>
                            <a:ext cx="993775" cy="854075"/>
                          </a:xfrm>
                          <a:prstGeom prst="rect">
                            <a:avLst/>
                          </a:prstGeom>
                          <a:noFill/>
                          <a:ln>
                            <a:noFill/>
                          </a:ln>
                        </pic:spPr>
                      </pic:pic>
                      <pic:pic xmlns:pic="http://schemas.openxmlformats.org/drawingml/2006/picture">
                        <pic:nvPicPr>
                          <pic:cNvPr id="11" name="Shape 8"/>
                          <pic:cNvPicPr preferRelativeResize="0"/>
                        </pic:nvPicPr>
                        <pic:blipFill rotWithShape="1">
                          <a:blip r:embed="rId2">
                            <a:alphaModFix/>
                          </a:blip>
                          <a:srcRect/>
                          <a:stretch/>
                        </pic:blipFill>
                        <pic:spPr>
                          <a:xfrm>
                            <a:off x="2743200" y="150875"/>
                            <a:ext cx="777875" cy="844550"/>
                          </a:xfrm>
                          <a:prstGeom prst="rect">
                            <a:avLst/>
                          </a:prstGeom>
                          <a:noFill/>
                          <a:ln>
                            <a:noFill/>
                          </a:ln>
                        </pic:spPr>
                      </pic:pic>
                      <pic:pic xmlns:pic="http://schemas.openxmlformats.org/drawingml/2006/picture">
                        <pic:nvPicPr>
                          <pic:cNvPr id="12" name="Shape 9"/>
                          <pic:cNvPicPr preferRelativeResize="0"/>
                        </pic:nvPicPr>
                        <pic:blipFill rotWithShape="1">
                          <a:blip r:embed="rId3">
                            <a:alphaModFix/>
                          </a:blip>
                          <a:srcRect/>
                          <a:stretch/>
                        </pic:blipFill>
                        <pic:spPr>
                          <a:xfrm>
                            <a:off x="3521075" y="347725"/>
                            <a:ext cx="1612900" cy="647700"/>
                          </a:xfrm>
                          <a:prstGeom prst="rect">
                            <a:avLst/>
                          </a:prstGeom>
                          <a:noFill/>
                          <a:ln>
                            <a:noFill/>
                          </a:ln>
                        </pic:spPr>
                      </pic:pic>
                      <wps:wsp>
                        <wps:cNvPr id="13" name="Rectangle 13"/>
                        <wps:cNvSpPr/>
                        <wps:spPr>
                          <a:xfrm>
                            <a:off x="5136134" y="890139"/>
                            <a:ext cx="50673" cy="184382"/>
                          </a:xfrm>
                          <a:prstGeom prst="rect">
                            <a:avLst/>
                          </a:prstGeom>
                          <a:noFill/>
                          <a:ln>
                            <a:noFill/>
                          </a:ln>
                        </wps:spPr>
                        <wps:txbx>
                          <w:txbxContent>
                            <w:p w14:paraId="54E81A04" w14:textId="77777777" w:rsidR="00960C86" w:rsidRDefault="00000000">
                              <w:pPr>
                                <w:spacing w:after="160" w:line="258" w:lineRule="auto"/>
                                <w:ind w:left="0" w:firstLine="0"/>
                                <w:textDirection w:val="btLr"/>
                              </w:pPr>
                              <w:r>
                                <w:rPr>
                                  <w:rFonts w:ascii="Times New Roman" w:eastAsia="Times New Roman" w:hAnsi="Times New Roman" w:cs="Times New Roman"/>
                                </w:rPr>
                                <w:t xml:space="preserve"> </w:t>
                              </w:r>
                            </w:p>
                          </w:txbxContent>
                        </wps:txbx>
                        <wps:bodyPr spcFirstLastPara="1" wrap="square" lIns="0" tIns="0" rIns="0" bIns="0" anchor="t" anchorCtr="0">
                          <a:noAutofit/>
                        </wps:bodyPr>
                      </wps:wsp>
                      <wps:wsp>
                        <wps:cNvPr id="14" name="Rectangle 14"/>
                        <wps:cNvSpPr/>
                        <wps:spPr>
                          <a:xfrm>
                            <a:off x="3443351" y="1000379"/>
                            <a:ext cx="42228" cy="186982"/>
                          </a:xfrm>
                          <a:prstGeom prst="rect">
                            <a:avLst/>
                          </a:prstGeom>
                          <a:noFill/>
                          <a:ln>
                            <a:noFill/>
                          </a:ln>
                        </wps:spPr>
                        <wps:txbx>
                          <w:txbxContent>
                            <w:p w14:paraId="5CB9FA8B"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s:wsp>
                        <wps:cNvPr id="18" name="Freeform 18"/>
                        <wps:cNvSpPr/>
                        <wps:spPr>
                          <a:xfrm>
                            <a:off x="0" y="1154810"/>
                            <a:ext cx="6886575" cy="19050"/>
                          </a:xfrm>
                          <a:custGeom>
                            <a:avLst/>
                            <a:gdLst/>
                            <a:ahLst/>
                            <a:cxnLst/>
                            <a:rect l="l" t="t" r="r" b="b"/>
                            <a:pathLst>
                              <a:path w="6886575" h="19050" extrusionOk="0">
                                <a:moveTo>
                                  <a:pt x="0" y="0"/>
                                </a:moveTo>
                                <a:lnTo>
                                  <a:pt x="6886575" y="0"/>
                                </a:lnTo>
                                <a:lnTo>
                                  <a:pt x="6886575" y="19050"/>
                                </a:lnTo>
                                <a:lnTo>
                                  <a:pt x="0" y="19050"/>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2B567164" id="Group 9537" o:spid="_x0000_s1026" style="position:absolute;margin-left:26.5pt;margin-top:47.85pt;width:542.25pt;height:92.45pt;z-index:251659264;mso-position-horizontal-relative:page;mso-position-vertical-relative:page" coordorigin="19027,31930" coordsize="68866,1187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H17ww8AAMMPAAAUAAAAZHJzL21lZGlhL2ltYWdlMi5qcGf/2P/g&#13;&#10;ABBKRklGAAEBAQBgAGAAAP/bAEMAAwICAwICAwMDAwQDAwQFCAUFBAQFCgcHBggMCgwMCwoLCw0O&#13;&#10;EhANDhEOCwsQFhARExQVFRUMDxcYFhQYEhQVFP/bAEMBAwQEBQQFCQUFCRQNCw0UFBQUFBQUFBQU&#13;&#10;FBQUFBQUFBQUFBQUFBQUFBQUFBQUFBQUFBQUFBQUFBQUFBQUFBQUFP/AABEIAFkAU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Spm6lrC8Q&#13;&#10;eKrPw7HELjzJbidtkNvAu+WVv9laAjGU/hIPEGtLpdvEqxC5urmXyLW3DbPNl+/97+7sDM3+yj/e&#13;&#10;ryfxJ4s8Spr32DUEX/j5ieJLGfYm7Yn+jo3ybt+9/v8A3dm7/dvrqWr/ABD8ZT/ZHXS7exga0a4S&#13;&#10;fzXgdm/e7f4PN2/L/Ft2NUWtWdldTanp87tNqS6g17JYq371lXb5Son914LeVd397fXDUlKR6uHp&#13;&#10;xpS98fp/hm23QxeC7a10Z2L3GyWSe3b+5u2L8svzffV/u/LuTdUt9pWo6a0LeLpIfEEVz+6+yeez&#13;&#10;pI39yK1WJVl/3nrb8NrealrtjPZy22o6OsrTy3G5H2N5T7HTb/z1SWJ/++/79XfHEV7YavBrcHk/&#13;&#10;2bb2Nwt/K/8ArYkXZL+6/wB/Yyt/wD+7V8vu8wvaS5+U8v0/Vrrw/qk8Wjw/8I/YbUih0+NsW0Hm&#13;&#10;um35Nu1Pn+8yr8vmoy71+/69oPiC5/thtL1JYxcEM9tdQ/cuVT5X/wB1l/u//ZV59DY6ZZ3kS6t/&#13;&#10;pE2qXH+lx/f3SRK7S+Vt++qytbwbP+mSVd8UaHrOiWNl4kSZRPAtvPeWty7NFFKq7JZUVf4tu7d8&#13;&#10;6rt37t38MR5o+8Ot7OrLlPZ+KWuG0Dxq2o+Qt7ZtYNdc21xHL5tvc/3dkv8A7K6rXc11xlzHmyjK&#13;&#10;HxD6KKKsggZtoFeE6x48jTxjd6haXNtfLPGtqqXSy2/2ZP7v97fu3fIiMzb1+7sr3C8haa1ljR2h&#13;&#10;Zl2q/wDdrwxLOwvm05dP01DLBp6/a7SKPdLLFuaKX/eaJ9vy/wAXzL/drmqcx3YXl96Ujbt/El7o&#13;&#10;8KS2cNxcPH+/lt9Pjglt/wDaTyvlnVm+6vy/e27q9FvbOx1AWl3PZxzS2v72BpYvnibb/D/davNN&#13;&#10;N02e8nl0rRvPisIF3wNdWcrWUXP/ACyf5JYpfv8Ayo7Kv+z92tfSdPfxDp+oRaxrGoRy2Vw9rLD9&#13;&#10;p8qKNvvIyuqRM3yun3t3/fXzURkVUir8xB4Rt7ux8INrmmy/ZnneW/TT5ovNR4mZ2iT+8rbNq/L9&#13;&#10;37u35amsYbv4g3l6l/dtZ6fZXnlNpUSqd7Jsb96/8a7v4V21B4b8I3kOsXRWN7DTby2eKf7JN+6a&#13;&#10;XcuyWAfw/J/e+7935qv6n4NvND0e4XT9+tyXN59pvIrwqv2lSrfJ8iqu3fsfb/F86/xU+WXKEpR5&#13;&#10;pe97xu+B0t20GwB8ue7s1e1luT95pVfbK+7/AGmVmrmvE2r3n/CRXFtezXukacqbLaaCSKMzy7Nz&#13;&#10;N826Rv4VXYv8L7v4ao2vgqy03w7f6hq8rJqlq8t08ujyss1t8n3E2/7n3fu7qlm0DVPDNmuofZZ9&#13;&#10;T1KeRVla33yyou3/AJaytuk2/wDXKJf9ylzS5RRjTjU5uY4a88TarNDLbG+W2sILlLpbu9iRGaVX&#13;&#10;3K7fuFZPn2vueLa2z761754dv11TSYLiORpo2X/Wsu3d/tV5pDDHot1p2pSWcrotzFaxo9s1uvmy&#13;&#10;uqu6RNtZVRdzbn3M3/AK7H4cqJPDZmXiG5vLi4gy27900rbD/wACX5v+B1FHm5isRKMqfuxO1ooo&#13;&#10;rsPOK0g2xlq8c8EXy2fjHWtXe2ZLW+s4r1fk/wCetxKkUSf7T7Nzf7T17BdQ+dbvH82xk2/LXg19&#13;&#10;rN3osdnpd9HHby6dEm5El/0qVfuK/wAqbol+Z03fd+dv3tc9SXL7x3YeMpRlGJ6lo/jiDWNauNKF&#13;&#10;jdW91Au6R22SxL/ss0bttb/ZfbWFfeFrbxtrNxqQitvIt3NvtZW2XTKv+t3q38DMyr/21/vfLy8m&#13;&#10;qLdeGRdT2kMenRb2uJWi+2qqfefbawb4kb/blZtv8W6u1t/BOoW8dvLZeI7xImj2T299EsqyfLt3&#13;&#10;Kq7fKb/c+T/YqPjK5Y05c3Nyjfh/eaVYSXGjaffW1zPBJLI8Vsrqi/P/AA7i3/Avm+8x9a63VZoI&#13;&#10;dOnae5W0t9jb7hpdmz/gVee+F9LutD8HzajY/ZJr610+eK3srZf3S3C/fR/m+ZvNi2/w7du2uY+E&#13;&#10;1/q3xP8AD/iDTtXu5Jo1ECx3bRrviuN7M6/8B2RNt/2qwlifZVI0OX3pXLlhfaxlXjL3Y8ps/wDC&#13;&#10;G6n/AGTFe2OqWWvDSYvN0y3itItksqfwM/8AwH/vrY38FdTP8QbRfDdpq1paT6rbysqMtlt/cf8A&#13;&#10;XXc6bVT+LdWT4WsdcutT1q0fVltpbZore5uLWz+eR/K3+arN8u7a6r8yv9xag13StNsfFskbxym7&#13;&#10;liS4a4+zSxPHubYn+mRJ/sv8kv8AerePux5okS5ZS5Ze8L4y1QeMLOLSZbSW0vJJ4Gbybjd/o7vt&#13;&#10;82KRP4d3yt93/wBBauv+H91JfeFbDzEVbiBfss6qu1Vlj+V/l/3lryG81jV7Sey1W2ube8hs3Zor&#13;&#10;12iTdE3yfNtfyP8Ax+L/AHWavXPAFnd22hGTUQy6hdTyXEi5U7dz/wAO3+HbtpU5c0grU/Z0+U66&#13;&#10;iiiuw88ZXl3ibwhb2/iSXX5rKa/sriB90VvuleOX5f3qru/jVFT5P7i/3vl9RpOKiUeY1p1JUpc0&#13;&#10;Txvwe2ieJNWktLm9nu/InS4trZ9Vllik2vvR9rfNuRkVtjfd+Suq1bxdcW2rW8drZp9ga4ljnmlb&#13;&#10;59sSbm8pf975P96sT4n+HbPdDrM6SWcRXyrvULWJftFqv/LKf7jf6pv+A/Nv/hrD8U+IrbQZp5Hu&#13;&#10;vNmhg+3yJC7eUq/undIv96WJV/7el/vVxzl7GPvHdGnHESjKJx/xY8X6rHqyaJFqklltXz7xLGTy&#13;&#10;m8+XfL5W5fm+Rdv3PvfxVxui+JL3wiyPpF61gd3yRJL+6kZU+VGX7rU/UNUsr/Rbu4v7j7X4l1CS&#13;&#10;Kee4T/j3toklRv8AvpvKVdvzOq7N235qj0e70mLVGj1YNcabPbNFKlv/AK2Bm2bbhf8Ad2/+P/xf&#13;&#10;dr8txdepUzCM4VeXm/8AJT9PwNCnTwM6cqXNy/8Akx7p4d8QT6Hp2dPtI7pL66TVIPtFx5PmwXj7&#13;&#10;vv7W/erK+3/dZPmro7y/sNX0eLxBP9o02azjmXfuVbiD5/3sX8St80Q+X/YWvFfCPjK90qT7Mk7a&#13;&#10;idKVktvKXf58E7bE2f7s6Qf7u5l/hrtI9Bg8WaZoEH2uO/utRZrjy4pfkgilleW4uNv/AAJIl/ut&#13;&#10;sr9JwmI+sUoyPznFYX6vU94j026PjXTWjsdOW51CeTdbNcTyzvZr/BcSy7l8pv4vKX5//QV9m0XR&#13;&#10;4tB0m00+2+W3tYvKTmpbHT4NNtooLaFIoo/lWKJdqrVzivTjT5Ty61T2nwklFJmitTnIt9G+vOpL&#13;&#10;fxVpuoosd5c6vE2p+VtvliiTyPsjNu3xRfL+9/i/4DUXhzWPEMvi2zttSW7htW0q3kdEtm8r7R+9&#13;&#10;835vI/3P41/3ajmNfZ+7zcx6TJtZdrdK8x8a/B/TvFek31laO+li+mjln+z/ADBlXHyqu7av4fxb&#13;&#10;WrJg1DxpcN4jiRb7zVvPKsx9mWJIo/tbr8jPFtZXg8r5/wB7t+f7v3a6Pf4h1LS7Odb680+5+0wJ&#13;&#10;KsNtErsjLF5vyyo235t9YVOWrHlnE2p+0w8uanI81h/ZivL9gupaxZeVE334rPzXlX+/8zfK3/fV&#13;&#10;WtU/ZM0hvs7aRfi3aL7y6hB9qVm/vr867WrodQ8R+M4I9RWGO+luvs2ptaRLZ4RWiln+zs7+Vtfe&#13;&#10;qxbVVt38W11b5evkvPEcmma+720cN/by7rOKF/NSVViibZuZV+8+9a8ank+CjHldM9mWcZhzc3tT&#13;&#10;zzwf+z3LpOtw6hq+qR3aCKWCS1t4mRJYmRlxu3/7X/oNet+H/DGleHImjsIFhZ/mkmx88v8AvN/F&#13;&#10;XDz6940+yyywWLI8VzZ+UsqKvmxT3ETSo23ft8qLerN/wKrS6n4h/tbTIrr7RbJLNcrKkUTvD/rm&#13;&#10;WLc3kN8u3b/HFXpYejRwtP2dKJ52Ir1sZLnrSPS9y/3qNy/3q8o8D+KNcks9DbWxqjzTo8Ny8unS&#13;&#10;5S42xbd223i2L80vzfc/2qv6xe623ipoYWvkiD/urdbNWtGg8j77S7Pll83+Hd/CvyfxV3cxw+zl&#13;&#10;zcp6Pu9qK8q02H4hSabatNdXAmaJC4+0W/3sDP8Ay5etFT7QXs3/ADHrNFFFamZGe1eeahearb+M&#13;&#10;odOivpfI1GLzLaXZH/o3lP8Avf4fm3Ky7a9Erz3xJ/yVTwj/ANcrr/0BK4MX8Mf8SOjDrmck/wCV&#13;&#10;kd9rmoXEHie4jvfsB0l2SJXVWT5Ykl3S/wC9v/h/hotPE13qt9emWS40qK1sbW62xRo0reajs33l&#13;&#10;b7u3b/31XP8Ajn/kNeI/+uVn/wChvVrx9/yNkf8A2B7r/wBCSvGqVpe8ehGjHTz/AOAbOueLJ4fB&#13;&#10;9hfWDtezyxpdhkg+aSJfmdtv8O9fl/4HXW6PIs+n286z/bEkXesvy/davNbP/V6N/wBi03/sldf8&#13;&#10;I/8AknOgf9eq13YOtKpV97+X/I569OKp3X8x2YpaSlr2jzwooooA/9lQSwMEFAAGAAgAAAAhAJwQ&#13;&#10;nZYPBQAABhYAAA4AAABkcnMvZTJvRG9jLnhtbNRYSW/jNhS+F+h/EHSfWJutBXEGRdIMBph2gmSK&#13;&#10;nmmZtoSRRJWkl/TX93ukJS9J0DiF3ckhDkk9Pr59u/y4ritnyaUqRTN2/QvPdXiTi2nZzMfuH99u&#13;&#10;PySuozRrpqwSDR+7j1y5H69+/uly1WY8EIWoplw6QNKobNWO3ULrNhsMVF7wmqkL0fIGH2dC1kxj&#13;&#10;K+eDqWQrYK+rQeB5o8FKyGkrRc6VwumN/eheGfyzGc/119lMce1UYxe0afMrze+EfgdXlyybS9YW&#13;&#10;Zb4hg72BipqVDR7tUd0wzZyFLJ+gqstcCiVm+iIX9UDMZmXODQ/gxvcOuPkkxaI1vMyz1bztxQTR&#13;&#10;HsjpzWjz35efZPvQ3klIYtXOIQuzI17WM1nTf1DprI3IHnuR8bV2chyOkmQ0jIeuk+Ob78dhMtoI&#13;&#10;NS8gebrnp14QexA+IEI/Db1hD/HrDpYRgVgsSRxhA4IGHRGDPdL6jSUZPNxJp5yO3dh1GlbDzIzk&#13;&#10;nJhwEPARXBpq/XBLbbyh9gWOkzgc+daMeo4tr89yuSOr/uaLXMIl1Fbr6r9p/aFgLTfGpEgeG4nB&#13;&#10;Pa3E7uEqrJlX3Ems1AxUbxgqU7CRt1uF1XnPKctaqfQnLmqHFmNX4nnjQGz5RWmr+g6EXm3EbVlV&#13;&#10;OGdZ1ewdACedwEI6Gmml15O1Ub7KJmL6CG5Vm9+WeOsLU/qOSXi57zoreP7YVX8tmOSuU31uIOTU&#13;&#10;jwIYtN7dyN3NZHfDmrwQCCi5lq5jN9faBBhL5S8LLWal4YjossRsyIV2yT7PoOb0qZrTo9QMt4AK&#13;&#10;yYUP3CEKggBGZBw3GaVJQGjPq2fj+sYHtxJ+vbrBlVU1FlbNWFgVY9GpV3fL45TblnmGv03kxuqJ&#13;&#10;D/97hsMtvSDztFmyfhWOmsnvi/YDkkzLdDkpq1I/moQJJyOimuVdmZND02YbDnywbOOBCRc2gnYg&#13;&#10;dAHuymdc3vMKaJf8nqvyb8RbG62fIJ5UZUt+60ih/yx1YZCS45Fv0McNT/CXg4T2jFhssrwR+aLm&#13;&#10;jbbZXxo6RKOKslXQX8brCUcikJ+n9hFWtQX7TUxvSwoHsEt6lV5XMqeQZyKK0pLrvCAAYqGj2grn&#13;&#10;hbjnx1Fq4gTlvcgPu6TWpYk0DeMuLybDyMP6xI5BpFtiDRfYWgaweD/2h5i8a38mFxFjZKLvy/4C&#13;&#10;m85OZX9BHIUogE1I9odeYu2LZZ39xXFMZyYwJ1E0PH0CJjW9e/sL9u3PJMn3aX/hae0vHAY+BTVT&#13;&#10;1UdxjJLJxNLO/vyRH6RdST8CwEFFf4IK8DkDPEt1Re3CYRWNM8iDnkfoeuj6q65E7fqavrka+mgj&#13;&#10;wsiIM0k9PzSWt3XnoTeK8Yots6LwfyuzTHn3w5VZ59EytPNEy9FRWg6jKAyHyHFUNHieF8YHav5R&#13;&#10;quneeI9tnpCQTldNn0fNfUt8KzmnyZPjv6Ul9v1hlKCe3ouK++MS01PtV4X5wrbFVKJ2rTCmSlPb&#13;&#10;FOOs6Fb5uumW1DzTgKsyAy60Kqin0Y1Oxu7EPo8egO4RUlo6q53BTQFTtM0dQrdc0CDv63eq6Am6&#13;&#10;Fkv+TZh7+mAGhFp6+7VqdqF6Lrt20fToFuJlSEuFFUcH1f1vd15/LZztSWg6QC+DBGK9Xxhx4HBX&#13;&#10;4EpUJTqFqiKGlZxPrivpLBkkG0VxcG18HVf2wF41jTjWi848gthO1yAempdh2GgEtRmM0jRzd2+g&#13;&#10;tuPbq38AAAD//wMAUEsDBBQABgAIAAAAIQAfDfjP5gAAAA8BAAAPAAAAZHJzL2Rvd25yZXYueG1s&#13;&#10;TI9La8MwEITvhf4HsYXeGtkxzsPxOoT0cQqFJoXQ28be2CaWZCzFdv59lVN7GViGnZkvXY+qET13&#13;&#10;tjYaIZwEIFjnpqh1ifB9eH9ZgLCOdEGN0YxwYwvr7PEhpaQwg/7ifu9K4UO0TQihcq5NpLR5xYrs&#13;&#10;xLSsvXc2nSLnz66URUeDD1eNnAbBTCqqtW+oqOVtxfllf1UIHwMNmyh863eX8/b2c4g/j7uQEZ+f&#13;&#10;xteVl80KhOPR/X3AncHvh8wPO5mrLqxoEOLI8ziEZTwHcffDaB6DOCFMF8EMZJbK/xzZLwAAAP//&#13;&#10;AwBQSwMECgAAAAAAAAAhACvxiL6hDgAAoQ4AABQAAABkcnMvbWVkaWEvaW1hZ2UxLmpwZ//Y/+AA&#13;&#10;EEpGSUYAAQEBAGAAYAAA/9sAQwADAgIDAgIDAwMDBAMDBAUIBQUEBAUKBwcGCAwKDAwLCgsLDQ4S&#13;&#10;EA0OEQ4LCxAWEBETFBUVFQwPFxgWFBgSFBUU/9sAQwEDBAQFBAUJBQUJFA0LDRQUFBQUFBQUFBQU&#13;&#10;FBQUFBQUFBQUFBQUFBQUFBQUFBQUFBQUFBQUFBQUFBQUFBQUFBQU/8AAEQgAWgB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CL60t&#13;&#10;NkHcnArxD4oftH6J4L8SReFNPuY7vxTdfIkK/NFa/wB3zW/vf7P+W1o4epiJezpROXEYmlhafPVk&#13;&#10;e4mjNeI+H9f8Z7fN1fWl/wCveK2i/wDHm21w/iqP47DWbeTw948sf7Fup/K83U9Ot0eD/vmL5q9D&#13;&#10;+y5KXK6kf6+R539rU+Xm9nL8P8z6l3H+7+tG4nt+teY6Hovi2z8Ntban44vL7VXT/kILp9rEsTf7&#13;&#10;MXlfd/3q8V8SfED4paH4q1DSIPHFhrCWCrLdNaWUHmwI+/Z5qbflb5KVHLpYiXJCUfx/yCtmkKEe&#13;&#10;aUZfgfXB6etRFfYCvi/xF8XPihNaBtG8Xm2uEX7txZWrJL/5C+WvUf2c/iv4x8T6K9t8QdN+yXMU&#13;&#10;myz1XYkSX3/AV+X5f7y/JWuJymvhKftJyiZYbN6GJqez96J9EUtIKWvGPoAooooAKKKKAOQ+Iuk6&#13;&#10;xrHhe7s9C1L+ydQkXYt3t3Oq87tv91v9qvjh/wBm2C3urjzNauftDys87ywfOzfx7vn+9X3iw3Yr&#13;&#10;jvGPgmDXojc2xWK/VeGx8kns1e3lmYywTcf5j5zNsu+urm/lPBNK8Z3Xwxs9NsdSX/hJEbckE1w3&#13;&#10;lP8AL/A3393/ANhXUWvxJb4lZ09rRdNNqvmqqy7938NcF8aNCuT4RvS0bRXunSpcIv8AEu373/jj&#13;&#10;tXL/AAf8VLeaxp8+7ZMzfZ50/wB6vq/qdKtS+sfaPj44urRq/VZ/Cey+LtU1k+H/AOw9N1z+yr26&#13;&#10;VvK1DyPNliVfv7fn+98/3q4f9n/4CN4M8W6xqf8AwkFzqX2q22T+dB95t+/fu3/71a3i3VdnjrTI&#13;&#10;N/yLFsb/AHm/yldifGGm/C/4e6r4n1dtlvF91f45W/gVf9p3riqqVGjy0t5nXFRq4jnq/DE5D4o2&#13;&#10;fhPwf4m0qBoGv9SuEe6l0+FvKRoF/jf+7vf/AL6+etdv2iFawWxPha3a1Vdqxef8qr/3xXzR4D8Q&#13;&#10;6r8RNc8QeLtV3Tahql0sUSJ/yyVfuIv+z8+3/gFfW3wj+DKaX5Wt69ArX/34LV/+WH+03+3/AOg0&#13;&#10;Y2nQwtKKxfvTQ8FUxOKryeG92Ej0P4fX+q6lo63Opab/AGVE3MFu07Syqv8At11+KYq7afXxEpc0&#13;&#10;uZH6DTjyR5WLRRRUmwUUUUAFJS0lAHFeO/Alr400q4gl2xXTxNEsv95W/havz88rV/hf40ltL22k&#13;&#10;tL2zl2yRN/H/ALaf+h1+mmDxzmvKvjV8E9N+K+h7W2Wes2q5tr3Z/wCOt/s/+g19FlOafVJeyq/B&#13;&#10;I+VzjKfrUfb0P4kf/Jj541rxBHrXiD+14G3xMySxf7uxK8W/aA+LN18WvE1h4Y0FZLnRdOf7Paw2&#13;&#10;673vLpvvS7P4vm+Vf/s66nXrTW/Bug6r4fu7KZPEVrL9igtUXe0rS/LFs/vff+SvoL9lz9l20+FF&#13;&#10;hD4k8RxR3/iy6X5V+8lgjfwr/wBNP7z/APAV/wBr6vFYrC4Kmq/xfynyOGwmKx9T2L93+Y3v2bfg&#13;&#10;D/wrXwrpU+sxq2uLFuaL76Wzt8z/AO8/+1Xv1FO61+dYjEVMVU9rVP0zC4WnhafsqYtFFFc52BRR&#13;&#10;RQAVk6v4g07w/Zm51K+hsLRW2+dcSqibv7ta1cFHHFc/Fq6a9y8tjpUEunow4XzZZUuJV/2vliVv&#13;&#10;7q7P79AGvpvjjw/rEE8ltq9lN9lCef8Avl3Rb/u71/h3VJrHjbw/4fulttV1mysLhk81YridUbb/&#13;&#10;AHqxvifYwDwre3ccEX2pfIiWXZh9v2iI7d3935aq339uf8LU1H+x/wCz/L/sWz837dv/AOe91t27&#13;&#10;aAOsk1mxt9Lhvmu40spzF5VwzfI/msqxfN/tMy/99UmveKtG8Mxwtq2q2mkpO2yNrudYtzf8Crzj&#13;&#10;4pSw+J9U03wpqlvfXFmlm2oal/ZVtLcbZWVordPl+78/myr/ALVulYus/EbVF0PwX4gj0yLUdVs3&#13;&#10;uotTtLmV7XymjXZPLs8pm+X/AFuzbu20AeqJouia3qGn66sFndzxx77O9VVY7X/iR/8AgR/76b+9&#13;&#10;W1a3lvceaIJUl8pvLba33W/u1geB9GOi+GbGNrmG8eV5rppbX/Vfv5Xl/df7C+btX/ZrzvwTr0fg&#13;&#10;bT5teu/MOleJ7W419ET7/wBq3NL5S/7TwPEqp/07vVc0pEcsYnrLaxZQyTbruFRFOlrJuk+5K+zY&#13;&#10;n+83mp/30tTW+oW18srW08c/lStE/lNu2uv3l/3q8Vh0ubwnFqGm3bb73UdT0HXLx42+R7yfUoku&#13;&#10;Nn+ynlRf8BZa1vD+i6ho/wDbfiPw/F5t22sXw1DSt21NRiW4f51/uzov3W/i+6/8LJJZ6NqPiTSd&#13;&#10;Ea8bUNQt7RLaOKWfzmVfKWRmRHb/AHmRl/4DTtC8XaL4lWX+yNXsdU8g7JPslwkvl/7237teVat4&#13;&#10;ksvFGsalf2c2YJo/DWximxlf+17hXRl+8rK3ysrfdau38cwQ2/iTwlqFuVj1htQW0i2j5pYHRnni&#13;&#10;b/Z2J5v+9ElAHd0UUUAFcR8SodBtfDt3revSyW9rotvLevf2rSrcWyIm52Vovm+6v3f4q7evNv2k&#13;&#10;v+TffiR/2L1//wCk70AeaX3xi+Dtn4Z0XUdY8XX8tr4xieLTr+9e8LOkUyIxX5NsCpJs+ban3d1d&#13;&#10;f4+1bwF8NdR8Otr/AIi1jStQ1p00qwuIru6le6bfuVGZd38Uv8X9+vhPUvCdr8QPAP7Kvhq+lkit&#13;&#10;dWl1Kyllh++itfou5aPH2seNvCXjr4ZfCXxxG15d+E/ElvLpmsf8/lhLLEsX/fO3/wBl/hoA+0fF&#13;&#10;n7THwj+CPjC98P614jaDWZWie+2wXF08W2JUXzWVGx8qp8v+3u/iqn4k/ab+CHw/8c3aa14hmsfE&#13;&#10;ETpdTp9gvWTdLbxIj/LFt+eLyq+b/jZt+CvxQ+IvxB8A/EXwvqN1Pd/Z9c8I61Gk1w7Oyb4lVv8A&#13;&#10;Wrv+b5Nu35l/hrpf2ltXi8cWf7Nfim80m2sb/wAQata3d5Csed2/7L8n+0v+/QB7tpf7Q3weg0e2&#13;&#10;0m08QTQ2F5pF1rdvClpdDZYp5rSunyfKqeVLtX+HZ8v8NZenftSfAfx7feGvDdhr39oXEV/anSrb&#13;&#10;+zLxNtwrfuvneKuI8VabaQ/8FGvBVitnCll/wi0qfZ1iTytuy6/hqv8As06DYzftWfH+BNPtv9Hu&#13;&#10;k+zL5Sfum3P9z+7QB7hpvxN+G/xT8H3vxDs9Qlv/AA/4feT7Te+RPH5PkNBdOfK2b22tFE33f71c&#13;&#10;2v7Y3wW8IWNhLN4nktbTWFl1S1c6deOJka4lV3/1Xy/vYpfl9q+Xf2f/AIneGPBn7GvxX8Ma5rNn&#13;&#10;pXiSVtShi0q7l23MrS2qRJsT7zfPuX/Z2VL4+0GOz/4Ju+CLq5so0v8A7Yu2Vo/3vlNdXTp8393Y&#13;&#10;+6gD3/VP2jPgG9hd+Jptfms7TxLcrbtfWljexNPcWLpKrfLFuVk8+L5/4v8AgNenfB3VPBfj/S4/&#13;&#10;GPhPUbvXYZC9qup6hJcPKu1/nVRP/q1+791V3ba+UP2zbWPQ9U/Z1bS5dL0GXe8qXd9EiWkEv+hf&#13;&#10;vbhNn3P71fV37O99d6p8M7OS/wDEPh3xPdefKkmoeGERbJvn+6m1V+bb96gD1miiigArL1jRrHxB&#13;&#10;pd1pmpWsd9p93G0E9vMu5JEb7ytWpRQBw1v8H/BVqugLF4W0tP8AhH3Z9K2Wqf6AzPvbyv7vzfNV&#13;&#10;3xP8O/DPjLUdP1DXtB0/V7zS282xubuBXe3bdu+Rv4furXWUUAeY61+zv8M/EHiJ9e1DwLot7qzS&#13;&#10;ebLcSWq/vX/vOv3Xb/erpfEXgHwz4sudJm1rRrLVJNJl8+xa5hV/sr/L8yf3furXU0UAczP4G8O3&#13;&#10;PjC38VS6NZP4kgt/s8WqtEv2hYvn+Tf/AHfnb/vql0fwH4c8P65q2s6ZotjY6rqzb769t4FWW6/3&#13;&#10;2/irpaKAPL/EP7Onwz8TeIm13VvA2j6hqsrebLczW3+tf+86/db/AIFXVeJPAfh3xhoEeia3o1lq&#13;&#10;ujxMrJY3MCvEuz7ny/7NdNRQBxPi74S+DPH0Onx+IvDGl63Hpyslml9bLKIFbbu2en3E/wC+a1fC&#13;&#10;PgzQ/A+jppWgaVa6PpiszraWUXlJub7x210NFABRRRQB/9lQSwMEFAAGAAgAAAAhANebY87NAAAA&#13;&#10;KQIAABkAAABkcnMvX3JlbHMvZTJvRG9jLnhtbC5yZWxzvJHLasMwEEX3hfyDmH0sPyCEEjmbUMi2&#13;&#10;pB8wSGNZifVAUkvz9xWUQg0m2Xk5M9xzD8zh+G0n9kUxGe8ENFUNjJz0yjgt4OPytt0DSxmdwsk7&#13;&#10;EnCnBMd+83J4pwlzCaXRhMQKxSUBY87hlfMkR7KYKh/Ilcvgo8Vcxqh5QHlDTbyt6x2P/xnQz5js&#13;&#10;rATEs+qAXe6hND9n+2Ewkk5eflpyeaGCG1u6CxCjpizAkjL4u+yqa9DAlx3adRzaRw7NOg7NnwOf&#13;&#10;Pbj/AQAA//8DAFBLAwQKAAAAAAAAACEAVZ+1cc0PAADNDwAAFAAAAGRycy9tZWRpYS9pbWFnZTMu&#13;&#10;anBn/9j/4AAQSkZJRgABAQEAYABgAAD/2wBDAAMCAgMCAgMDAwMEAwMEBQgFBQQEBQoHBwYIDAoM&#13;&#10;DAsKCwsNDhIQDQ4RDgsLEBYQERMUFRUVDA8XGBYUGBIUFRT/2wBDAQMEBAUEBQkFBQkUDQsNFBQU&#13;&#10;FBQUFBQUFBQUFBQUFBQUFBQUFBQUFBQUFBQUFBQUFBQUFBQUFBQUFBQUFBQUFBT/wAARCABbAOI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Rs44r5/vPjL4x+HPiu4h8YaP5uj3U7NA9uB+7QngRuPlfAx8rYasKtaNGzns/61LjBz2PoGis&#13;&#10;nw14o0zxdpUWo6VdpeWsnG5OqnurDqpHoa1q2TUldE7BRRRTEFFJXn3xH+Neg/DtWt5X/tDVcZFj&#13;&#10;bsMr6F26IPrz6Cs6lSNOPNN2RUYuTsj0KivF/hn4v+InjPxVBqWo6Yth4XeN18vYIxyMqy7vnc5G&#13;&#10;M8Dk17PU0qqrR5op28xyjyuzFooorYgKKKKACiiigAooooAKKKKACiiigAooooAKKKKACiiigBlF&#13;&#10;FFAD6o6zolj4g06aw1G1ivLSYYeGZcqff2PuOavUUmk1ZgfMnijwjr/7Puvf8JB4bmku/D0rhZ4J&#13;&#10;SSFGeElx1H92TqDwff3nwL420/x94fh1TT3O1vllhY/PDIOqN7/zGDW3fWMGpWk1tcxJPbzIY5I5&#13;&#10;BlWUjBBHpXzRIl1+zn8UEKtJJ4U1Q85Of3eec/7cZP4qfevMaeDlzL+G9/L/AIB0/wAZWfxfmfT1&#13;&#10;JTIJkuIUljdXjdQyspyCCMgj2ry748fE6TwVokem6Y7f27qQKQ+Xy0KZwXA/vEnavvz2rvqVI0oO&#13;&#10;ctkYRi5OyMf4q/GDUJdZHg/wWjXWuTN5M1zDg+Se6J23AdWPC/XpN4B/Z2ttBki1TV9SmvNaP7xm&#13;&#10;i27I3PJILAlj/tHB+lbHwT+FMfgLRftl8gk1+9XdcSNyYVPPlA/qx7n6Cte/8dR+F/G0ml6vJ5Vh&#13;&#10;eRpPa3Tfdjb7rIx7DIyD2zXgYupQoxhXzF2jKSS1aUb7Xem70u+rRdSaiuWOxu/2PfWC7rPU5pmH&#13;&#10;PlXxEiN7bgAw+uT9DV7S9RGpW5fy2hlRjHLC/WNx1B9exB7gg96tJIsiKysGVhkMOQaoRKIdblCj&#13;&#10;AmhVz/vKSufyI/KvVVNYeUXTfuvRq9/Rrt+WpiaVFFFd4wooooAKKKKACiiigAooooAKKKKACiii&#13;&#10;gAooooAKKKKAGUUUUAPooooAK4b4yeCF8c+B721SMNf24+02jY58xQTt/wCBDK/iK7mkb7tROCqR&#13;&#10;cJbMqLcXdHkX7OvjQa18PWtbuXE2jsYHZzyIcbkJ+gyv/Aa5T4V6e/xY+KereNb9C+nWMoSxjfpu&#13;&#10;A/dj/gK/N/vOK4vxTqj/AAu8XfETRoC0UOpwFIAnRRIyuD+CPKK+hvgz4ZXwr8O9HtSgSeWL7VP/&#13;&#10;ANdJPmOfoCB+FePQbrShSn9jf1WiOqdoJyXU7YcVw3xX8Bv4z0VGtAP7StCXhBOPMBHzJn3wCPcV&#13;&#10;0fibxRZeFNN+2XrOdzrFDBCu+WeRvuxoo+8x9Px6VhQ/8JtrkfmmTTfDUTcrbvC17OB/tsHRAfYZ&#13;&#10;+tbZlg8PmWGqYLER5ozWtvwfk09UcnLzLXY8R8J654l8MeIrOxha+jKzqj6e6uVYFgGGw+2elfSd&#13;&#10;nBJJcy3Uy7GcBEjJ5VASefck5/IVx+o6t4u8GRtfajBZeJdKiGZ5NOga3u4k7sIyzLIAOSAQfrXa&#13;&#10;aTqlrrWm21/YzLcWlxGJYpUPDKRkGvneG8hlkcJ0JYiVRXvFNW5dLaau/wArLyIjTcFvdFuisjxH&#13;&#10;4q03wraJPqFx5fmN5cMKKXlmfskaLlmb2Arnv7U8aeIvm0/TbPw5Zt0l1cme5I9fJjIVfozk+1fZ&#13;&#10;yqKLtuzRRb1O4opqZ2jcQW74GKzPE/iCDwvoN7qlzloraMvsX7zt0VB7sxCj3NW2oq7FvoatIzBV&#13;&#10;JJwB1Jrkfh54k1LVrW70/Xo44PEGnyBbuOP7pVxvjdfYqdv1Rq61hleaUJKaUkDTTsMtbqG8hSaC&#13;&#10;VJonG5ZIzlWHqDUtcv4H/wBBj1HR24On3TpGP+mT/On6MR+FdOa6K1P2dRxW3T06fgc2HqutSjNq&#13;&#10;z6+q0a+TForH0TxNaa9dahBbNlrObymz/Fx94e2Qw/4DWuaicJU5cs1ZmlOpCrHng7oYZ41lERdR&#13;&#10;IwLBNwyQOpxUlctoa/2x4q1XVD80Nr/xL7c/7vzSkfViB/wGpJdT1a88RX2n2UlnbxW0UMm+eF5G&#13;&#10;bfu9GA42/rXQ8P73Knsk35Xt/mjkjik4qTW7aVutr6/g36HS0Vlada6tFcl72/triHaQI4bUxnPY&#13;&#10;5Ln3qPXNYm03UNHgjSNlvLryHL5yF2M2R75FZKk5S5Yu/wDXmbusow55prVLp1dujZs0Ui9BWR4k&#13;&#10;1iXR4bN4URzNeQ27b88K7YJGO9RCDqSUY7s0qVI0oOctkbFFJS1BoMooooAfRRRQAUUUUAfK/wC0&#13;&#10;joyzfFXSVUf8f9rbo3181k/kRX1JDGsMSog2oo2gDsBxXzv+0Cob4teCge/k/wDpUtfRa9PxrzcN&#13;&#10;FKvW9UdFR+5E4C3UeIvjBemf54fD1jEII26Ce43FpPqEQKPqfWu/rzjVblfAvxOOr3jeVouvW0Vp&#13;&#10;NdNwkF1ET5e8/wAKurEAnuK9GDggHPB6V10vtJ73f/A/Ayl0B/unIzXm/wAN76DwxoPjCKRvL0vR&#13;&#10;dWvBHjpHCAspUfQswrrfF3i6z8I6b9ouN01zIfLtbOLma6lP3Y0XuSfwA5Nc7pPgG5b4aapo99Iq&#13;&#10;6trEdzNeSKcqs8+SceoXIX6LUzu5rl3Sf9f12HHbUl+HmjS6qkfi7WE8zWdRi8yFG5FjbtykMfp8&#13;&#10;pBY9WJOeAK7npXG/DHxRHrHh+DT7gfZdb0yNLW/sH4kikQBd2O6tjIYcEGuxLD1q6NuRNCle+ou4&#13;&#10;VwuuN/wl3j6w0Vfn07RtmpX2OQ0xz9niP0+aQj/ZSszwhr1t4V8K+MdUvGbyLPWdQdl6lj5nCD3J&#13;&#10;IAHqam8K/C2C60z+0dde+/tzUWN3fC31CeBBI3ITajAYRdqf8BrGU3VUVFeb/rz/AMykuW7Zc8eB&#13;&#10;vC+sad4vhVvJth9j1RVB+a0duJD7xvhv90vXcxuJEDKQwIyCOQa4+b4R+GZ4Xjmtbu4RgVZZtSuX&#13;&#10;DA9QQZOar/DW+n0l77wjfytJeaOV+zSyHm4s2z5L+5XBQ+6+9VFyhP3lo/z/AOCJ2a06Gldf8Srx&#13;&#10;5aTdIdTtmt25482P5k/NSw/Crni7VJrHSxDaH/iYXji2tvZ2/i+ijLfhUHjyFxof26IZn06VL1MD&#13;&#10;n5D8w/FS1RaSy+I/Ek2pqd9jYqba0PZnYAyuPwwv4NXuxSlGFeW0VZ+bW35peiZ4MpShOeGg7ObT&#13;&#10;Xkn8T+Vm/Vop3+mxeC5tG1C2BWzt0Wwuz6xMflkPuH5/4Ea6DxJq39i6Hd3gG6SNP3a/3pDwg/Fi&#13;&#10;Kt6lYQ6pYT2lwu+CZDG6+xGK4jSbi41m+0vQrvc82jyNLeMRxJ5eBAffdkN/wGnTtiEp1NXHfzW/&#13;&#10;56fNCq3wbdKlop/D5S0X5WfykzrPDOk/2HodpZk7pI0zI396Q8ufxYmsH+2LfR/G+sGdZ28y1tce&#13;&#10;TA8vTzOu0HH412Q4Fc3pf/I8a5/162v/ALUrGlPn9rOprdf+3I3r0/Z+wp0tLOy6/Zl6GppeuW+s&#13;&#10;NKIEuF8vGfPt3i6+m4DPTtWX4qXOseGf+v8AP/op66Sua8Ut/wATrwyP+n9v/RL0sPZ1fdVlZ/kz&#13;&#10;TFKSoWm7u8fL7S9TpV+6K5zxwM2ul/8AYTtf/RldGvQVznjb/j30r/sJ2v8A6MqML/GiVjf92n6H&#13;&#10;R0tJS1yncMooooAfRRRQAUUUUAfOP7QUm34ueC/9kQn87oV9Gr0/Gvmv9oYt/wALb8KkKxVIrckg&#13;&#10;Ej/j5J/pX0ovT8TXnYf+NV9Ub1PgiQX1hb6naS2t3BHc20y7JIZlDI49CD1FcnH8LdPsR5em6lrW&#13;&#10;lWw6WtnqUixL7KrZ2j2GK7Siu6UIy1aMVJrY57Q/Aej6DetfQ273GpMu1r68me4nI9N7kkD2GBXQ&#13;&#10;UtFOMVFWirA23uYHiDwNovieaK4vrIG8hGIryF2hnj9hIhDAe2cVmr8N414/4SHxEY/7h1WTH54z&#13;&#10;+tdjRUunCTu0PmaOWj+G+hw6bbWCwTG2hvhqJV7h3Ms4Od0hYkvzg4PGQK6gDFLRVRjGPwoTbe4V&#13;&#10;lXXhuyvNestYdGW/tI5IY5EcrlHxuVgPvDIBAPQ81q0U2k9wI5oVuIXicbkdSrD1BGDVbR9Jt9D0&#13;&#10;22sbVdsECBFz1Pufc1doq+Z8vLfQz5I83PbXYKrx2MEN1NcpEqzzBVkkHVgucZ+mTViildrYppOz&#13;&#10;a2Csa+8K2V9fSXjNcw3Eiqjvb3MkW4LnAIUjpk/nWzRVQqSpu8XYipThVVpq5kWHhuHT7pZ0ur6R&#13;&#10;lBGya7kkTkf3ScVNrGg2muCD7Ssm6B/MjaKVo2VsYyCpB6E1o0VXtanNz82pHsKSg6fKrPoc+PBt&#13;&#10;qrAi81MYOcf2hNj/ANCrS1bRrbW7ZYLpWZFkWVdkjIwZTkEEc1eoputUk1Jyd0KOHoxi4qKs9zn2&#13;&#10;8F2h6XmqL9NRm/8Aiq3Y4xFGqAkhQBljk9PWn0Up1Z1PjdyqdGnSu6cbXGUUUVkbD6KKKACiiigB&#13;&#10;NoPUUtFFABRRRQAUUUUAFFFFABRRRQAUUUUAFFFFABRRRQAUUUUAFFFFABRRRQAUUUUAMooooA//&#13;&#10;2VBLAQItABQABgAIAAAAIQDa9j37DQEAABQCAAATAAAAAAAAAAAAAAAAAAAAAABbQ29udGVudF9U&#13;&#10;eXBlc10ueG1sUEsBAi0AFAAGAAgAAAAhADj9If/WAAAAlAEAAAsAAAAAAAAAAAAAAAAAPgEAAF9y&#13;&#10;ZWxzLy5yZWxzUEsBAi0ACgAAAAAAAAAhAE/4fXvDDwAAww8AABQAAAAAAAAAAAAAAAAAPQIAAGRy&#13;&#10;cy9tZWRpYS9pbWFnZTIuanBnUEsBAi0AFAAGAAgAAAAhAJwQnZYPBQAABhYAAA4AAAAAAAAAAAAA&#13;&#10;AAAAMhIAAGRycy9lMm9Eb2MueG1sUEsBAi0AFAAGAAgAAAAhAB8N+M/mAAAADwEAAA8AAAAAAAAA&#13;&#10;AAAAAAAAbRcAAGRycy9kb3ducmV2LnhtbFBLAQItAAoAAAAAAAAAIQAr8Yi+oQ4AAKEOAAAUAAAA&#13;&#10;AAAAAAAAAAAAAIAYAABkcnMvbWVkaWEvaW1hZ2UxLmpwZ1BLAQItABQABgAIAAAAIQDXm2POzQAA&#13;&#10;ACkCAAAZAAAAAAAAAAAAAAAAAFMnAABkcnMvX3JlbHMvZTJvRG9jLnhtbC5yZWxzUEsBAi0ACgAA&#13;&#10;AAAAAAAhAFWftXHNDwAAzQ8AABQAAAAAAAAAAAAAAAAAVygAAGRycy9tZWRpYS9pbWFnZTMuanBn&#13;&#10;UEsFBgAAAAAIAAgAAAIAAFY4AAAAAA==&#13;&#10;">
              <v:group id="Group 7" o:spid="_x0000_s1027" style="position:absolute;left:19027;top:31930;width:68865;height:11874" coordsize="68865,11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68865;height:11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6C819DAB" w14:textId="77777777" w:rsidR="00960C86" w:rsidRDefault="00960C86">
                        <w:pPr>
                          <w:spacing w:after="0" w:line="240" w:lineRule="auto"/>
                          <w:ind w:left="0" w:firstLine="0"/>
                          <w:textDirection w:val="btLr"/>
                        </w:pPr>
                      </w:p>
                    </w:txbxContent>
                  </v:textbox>
                </v:rect>
                <v:rect id="Rectangle 9" o:spid="_x0000_s1029" style="position:absolute;left:190;width:422;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34AC3F15"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7494;top:1413;width:9938;height:854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HkCxgAAAOAAAAAPAAAAZHJzL2Rvd25yZXYueG1sRI/BagJB&#13;&#10;DIbvhb7DkEJvdbYWpKyOIhbBi2CtLfQWdtLdxZ3MuhN17dObg+Al/CHk+/kmsz405kRdqiM7eB1k&#13;&#10;YIiL6GsuHey+li/vYJIge2wik4MLJZhNHx8mmPt45k86baU0CuGUo4NKpM2tTUVFAdMgtsR6+4td&#13;&#10;QNG1K63v8Kzw0Nhhlo1swJq1ocKWFhUV++0xODj8rtfRvm2yg/VptR/+C/18i3PPT/3HWMd8DEao&#13;&#10;l/vHDbHy6qAKKqQB7PQKAAD//wMAUEsBAi0AFAAGAAgAAAAhANvh9svuAAAAhQEAABMAAAAAAAAA&#13;&#10;AAAAAAAAAAAAAFtDb250ZW50X1R5cGVzXS54bWxQSwECLQAUAAYACAAAACEAWvQsW78AAAAVAQAA&#13;&#10;CwAAAAAAAAAAAAAAAAAfAQAAX3JlbHMvLnJlbHNQSwECLQAUAAYACAAAACEAmpR5AsYAAADgAAAA&#13;&#10;DwAAAAAAAAAAAAAAAAAHAgAAZHJzL2Rvd25yZXYueG1sUEsFBgAAAAADAAMAtwAAAPoCAAAAAA==&#13;&#10;">
                  <v:imagedata r:id="rId4" o:title=""/>
                </v:shape>
                <v:shape id="Shape 8" o:spid="_x0000_s1031" type="#_x0000_t75" style="position:absolute;left:27432;top:1508;width:7778;height:84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CDJxwAAAOAAAAAPAAAAZHJzL2Rvd25yZXYueG1sRI/RasJA&#13;&#10;EEXfBf9hmULfdJMiVaKrVEuloARr/YAhOybB7Gy6u9X4964g+DLMcLlnOLNFZxpxJudrywrSYQKC&#13;&#10;uLC65lLB4fdrMAHhA7LGxjIpuJKHxbzfm2Gm7YV/6LwPpYgQ9hkqqEJoMyl9UZFBP7QtccyO1hkM&#13;&#10;8XSl1A4vEW4a+ZYk79JgzfFDhS2tKipO+3+jYLTL/TYfj9Yb88fH/Jouya2XSr2+dJ/TOD6mIAJ1&#13;&#10;4dl4IL51dEjhLhQXkPMbAAAA//8DAFBLAQItABQABgAIAAAAIQDb4fbL7gAAAIUBAAATAAAAAAAA&#13;&#10;AAAAAAAAAAAAAABbQ29udGVudF9UeXBlc10ueG1sUEsBAi0AFAAGAAgAAAAhAFr0LFu/AAAAFQEA&#13;&#10;AAsAAAAAAAAAAAAAAAAAHwEAAF9yZWxzLy5yZWxzUEsBAi0AFAAGAAgAAAAhAAkUIMnHAAAA4AAA&#13;&#10;AA8AAAAAAAAAAAAAAAAABwIAAGRycy9kb3ducmV2LnhtbFBLBQYAAAAAAwADALcAAAD7AgAAAAA=&#13;&#10;">
                  <v:imagedata r:id="rId5" o:title=""/>
                </v:shape>
                <v:shape id="Shape 9" o:spid="_x0000_s1032" type="#_x0000_t75" style="position:absolute;left:35210;top:3477;width:16129;height:64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pk/xgAAAOAAAAAPAAAAZHJzL2Rvd25yZXYueG1sRI9Ni8Iw&#13;&#10;EIbvwv6HMAt703Q9iFSjLC0uiic/wOvQjG3ZZFKbqO3+eiMIXoYZXt5neObLzhpxo9bXjhV8jxIQ&#13;&#10;xIXTNZcKjofVcArCB2SNxjEp6MnDcvExmGOq3Z13dNuHUkQI+xQVVCE0qZS+qMiiH7mGOGZn11oM&#13;&#10;8WxLqVu8R7g1cpwkE2mx5vihwoayioq//dUq0Oa3l//XbrPNTnWZT/rV5XgxSn19dvksjp8ZiEBd&#13;&#10;eDdeiLWODmN4CsUF5OIBAAD//wMAUEsBAi0AFAAGAAgAAAAhANvh9svuAAAAhQEAABMAAAAAAAAA&#13;&#10;AAAAAAAAAAAAAFtDb250ZW50X1R5cGVzXS54bWxQSwECLQAUAAYACAAAACEAWvQsW78AAAAVAQAA&#13;&#10;CwAAAAAAAAAAAAAAAAAfAQAAX3JlbHMvLnJlbHNQSwECLQAUAAYACAAAACEALBaZP8YAAADgAAAA&#13;&#10;DwAAAAAAAAAAAAAAAAAHAgAAZHJzL2Rvd25yZXYueG1sUEsFBgAAAAADAAMAtwAAAPoCAAAAAA==&#13;&#10;">
                  <v:imagedata r:id="rId6" o:title=""/>
                </v:shape>
                <v:rect id="Rectangle 13" o:spid="_x0000_s1033" style="position:absolute;left:51361;top:8901;width:50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54E81A04" w14:textId="77777777" w:rsidR="00960C86" w:rsidRDefault="00000000">
                        <w:pPr>
                          <w:spacing w:after="160" w:line="258" w:lineRule="auto"/>
                          <w:ind w:left="0" w:firstLine="0"/>
                          <w:textDirection w:val="btLr"/>
                        </w:pPr>
                        <w:r>
                          <w:rPr>
                            <w:rFonts w:ascii="Times New Roman" w:eastAsia="Times New Roman" w:hAnsi="Times New Roman" w:cs="Times New Roman"/>
                          </w:rPr>
                          <w:t xml:space="preserve"> </w:t>
                        </w:r>
                      </w:p>
                    </w:txbxContent>
                  </v:textbox>
                </v:rect>
                <v:rect id="Rectangle 14" o:spid="_x0000_s1034" style="position:absolute;left:34433;top:1000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5CB9FA8B"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v:textbox>
                </v:rect>
                <v:shape id="Freeform 18" o:spid="_x0000_s1035" style="position:absolute;top:11548;width:68865;height:190;visibility:visible;mso-wrap-style:square;v-text-anchor:middle" coordsize="6886575,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QejyAAAAOAAAAAPAAAAZHJzL2Rvd25yZXYueG1sRI9BS8NA&#13;&#10;EIXvgv9hGcGb3ehBJO0mSNqKCIKt1V6n2TFJzc6G3bWJ/945FLw85vGYb+Ytysn16kQhdp4N3M4y&#13;&#10;UMS1tx03Bnbv65sHUDEhW+w9k4FfilAWlxcLzK0feUOnbWqUQDjmaKBNaci1jnVLDuPMD8SSffng&#13;&#10;MIkNjbYBR4G7Xt9l2b122LFcaHGgqqX6e/vjDFQvH59D/bp64t1+Wb1l4Tge3NGY66tpORd5nINK&#13;&#10;NKX/jTPi2UoH+VgKyQC6+AMAAP//AwBQSwECLQAUAAYACAAAACEA2+H2y+4AAACFAQAAEwAAAAAA&#13;&#10;AAAAAAAAAAAAAAAAW0NvbnRlbnRfVHlwZXNdLnhtbFBLAQItABQABgAIAAAAIQBa9CxbvwAAABUB&#13;&#10;AAALAAAAAAAAAAAAAAAAAB8BAABfcmVscy8ucmVsc1BLAQItABQABgAIAAAAIQBUfQejyAAAAOAA&#13;&#10;AAAPAAAAAAAAAAAAAAAAAAcCAABkcnMvZG93bnJldi54bWxQSwUGAAAAAAMAAwC3AAAA/AIAAAAA&#13;&#10;" path="m,l6886575,r,19050l,19050,,e" fillcolor="#4472c4" stroked="f">
                  <v:path arrowok="t" o:extrusionok="f"/>
                </v:shape>
              </v:group>
              <w10:wrap type="square" anchorx="page" anchory="page"/>
            </v:group>
          </w:pict>
        </mc:Fallback>
      </mc:AlternateContent>
    </w: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0DD9" w14:textId="77777777" w:rsidR="00960C86" w:rsidRDefault="00000000">
    <w:pPr>
      <w:spacing w:after="0" w:line="259" w:lineRule="auto"/>
      <w:ind w:left="0" w:firstLine="0"/>
    </w:pPr>
    <w:r>
      <w:rPr>
        <w:noProof/>
      </w:rPr>
      <w:drawing>
        <wp:inline distT="0" distB="0" distL="0" distR="0" wp14:anchorId="3D7657D6" wp14:editId="00148490">
          <wp:extent cx="1026339" cy="1152982"/>
          <wp:effectExtent l="0" t="0" r="0" b="0"/>
          <wp:docPr id="9541" name="image1.jpg" descr="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unburst chart&#10;&#10;Description automatically generated"/>
                  <pic:cNvPicPr preferRelativeResize="0"/>
                </pic:nvPicPr>
                <pic:blipFill>
                  <a:blip r:embed="rId1"/>
                  <a:srcRect l="1" r="-1831" b="11895"/>
                  <a:stretch>
                    <a:fillRect/>
                  </a:stretch>
                </pic:blipFill>
                <pic:spPr>
                  <a:xfrm>
                    <a:off x="0" y="0"/>
                    <a:ext cx="1026339" cy="115298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F45" w14:textId="77777777" w:rsidR="00960C86" w:rsidRDefault="00000000">
    <w:pPr>
      <w:spacing w:after="0" w:line="259" w:lineRule="auto"/>
      <w:ind w:left="0" w:firstLine="0"/>
    </w:pPr>
    <w:r>
      <w:rPr>
        <w:noProof/>
        <w:sz w:val="22"/>
        <w:szCs w:val="22"/>
      </w:rPr>
      <mc:AlternateContent>
        <mc:Choice Requires="wpg">
          <w:drawing>
            <wp:anchor distT="0" distB="0" distL="114300" distR="114300" simplePos="0" relativeHeight="251658240" behindDoc="0" locked="0" layoutInCell="1" hidden="0" allowOverlap="1" wp14:anchorId="14BE32BA" wp14:editId="5FACBD45">
              <wp:simplePos x="0" y="0"/>
              <wp:positionH relativeFrom="page">
                <wp:posOffset>336550</wp:posOffset>
              </wp:positionH>
              <wp:positionV relativeFrom="page">
                <wp:posOffset>607950</wp:posOffset>
              </wp:positionV>
              <wp:extent cx="6886575" cy="1173860"/>
              <wp:effectExtent l="0" t="0" r="0" b="0"/>
              <wp:wrapSquare wrapText="bothSides" distT="0" distB="0" distL="114300" distR="114300"/>
              <wp:docPr id="9538" name="Group 9538"/>
              <wp:cNvGraphicFramePr/>
              <a:graphic xmlns:a="http://schemas.openxmlformats.org/drawingml/2006/main">
                <a:graphicData uri="http://schemas.microsoft.com/office/word/2010/wordprocessingGroup">
                  <wpg:wgp>
                    <wpg:cNvGrpSpPr/>
                    <wpg:grpSpPr>
                      <a:xfrm>
                        <a:off x="0" y="0"/>
                        <a:ext cx="6886575" cy="1173860"/>
                        <a:chOff x="1902700" y="3193050"/>
                        <a:chExt cx="6886600" cy="1187400"/>
                      </a:xfrm>
                    </wpg:grpSpPr>
                    <wpg:grpSp>
                      <wpg:cNvPr id="1" name="Group 1"/>
                      <wpg:cNvGrpSpPr/>
                      <wpg:grpSpPr>
                        <a:xfrm>
                          <a:off x="1902713" y="3193070"/>
                          <a:ext cx="6886575" cy="1187361"/>
                          <a:chOff x="0" y="0"/>
                          <a:chExt cx="6886575" cy="1187361"/>
                        </a:xfrm>
                      </wpg:grpSpPr>
                      <wps:wsp>
                        <wps:cNvPr id="2" name="Rectangle 2"/>
                        <wps:cNvSpPr/>
                        <wps:spPr>
                          <a:xfrm>
                            <a:off x="0" y="0"/>
                            <a:ext cx="6886575" cy="1173850"/>
                          </a:xfrm>
                          <a:prstGeom prst="rect">
                            <a:avLst/>
                          </a:prstGeom>
                          <a:noFill/>
                          <a:ln>
                            <a:noFill/>
                          </a:ln>
                        </wps:spPr>
                        <wps:txbx>
                          <w:txbxContent>
                            <w:p w14:paraId="13073D72" w14:textId="77777777" w:rsidR="00960C86" w:rsidRDefault="00960C86">
                              <w:pPr>
                                <w:spacing w:after="0" w:line="240" w:lineRule="auto"/>
                                <w:ind w:left="0" w:firstLine="0"/>
                                <w:textDirection w:val="btLr"/>
                              </w:pPr>
                            </w:p>
                          </w:txbxContent>
                        </wps:txbx>
                        <wps:bodyPr spcFirstLastPara="1" wrap="square" lIns="91425" tIns="91425" rIns="91425" bIns="91425" anchor="ctr" anchorCtr="0">
                          <a:noAutofit/>
                        </wps:bodyPr>
                      </wps:wsp>
                      <wps:wsp>
                        <wps:cNvPr id="3" name="Rectangle 3"/>
                        <wps:cNvSpPr/>
                        <wps:spPr>
                          <a:xfrm>
                            <a:off x="19050" y="0"/>
                            <a:ext cx="42228" cy="186982"/>
                          </a:xfrm>
                          <a:prstGeom prst="rect">
                            <a:avLst/>
                          </a:prstGeom>
                          <a:noFill/>
                          <a:ln>
                            <a:noFill/>
                          </a:ln>
                        </wps:spPr>
                        <wps:txbx>
                          <w:txbxContent>
                            <w:p w14:paraId="302FCDFC"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5" name="Shape 15"/>
                          <pic:cNvPicPr preferRelativeResize="0"/>
                        </pic:nvPicPr>
                        <pic:blipFill rotWithShape="1">
                          <a:blip r:embed="rId1">
                            <a:alphaModFix/>
                          </a:blip>
                          <a:srcRect/>
                          <a:stretch/>
                        </pic:blipFill>
                        <pic:spPr>
                          <a:xfrm>
                            <a:off x="1749425" y="141350"/>
                            <a:ext cx="993775" cy="854075"/>
                          </a:xfrm>
                          <a:prstGeom prst="rect">
                            <a:avLst/>
                          </a:prstGeom>
                          <a:noFill/>
                          <a:ln>
                            <a:noFill/>
                          </a:ln>
                        </pic:spPr>
                      </pic:pic>
                      <pic:pic xmlns:pic="http://schemas.openxmlformats.org/drawingml/2006/picture">
                        <pic:nvPicPr>
                          <pic:cNvPr id="16" name="Shape 16"/>
                          <pic:cNvPicPr preferRelativeResize="0"/>
                        </pic:nvPicPr>
                        <pic:blipFill rotWithShape="1">
                          <a:blip r:embed="rId2">
                            <a:alphaModFix/>
                          </a:blip>
                          <a:srcRect/>
                          <a:stretch/>
                        </pic:blipFill>
                        <pic:spPr>
                          <a:xfrm>
                            <a:off x="2743200" y="150875"/>
                            <a:ext cx="777875" cy="844550"/>
                          </a:xfrm>
                          <a:prstGeom prst="rect">
                            <a:avLst/>
                          </a:prstGeom>
                          <a:noFill/>
                          <a:ln>
                            <a:noFill/>
                          </a:ln>
                        </pic:spPr>
                      </pic:pic>
                      <pic:pic xmlns:pic="http://schemas.openxmlformats.org/drawingml/2006/picture">
                        <pic:nvPicPr>
                          <pic:cNvPr id="17" name="Shape 17"/>
                          <pic:cNvPicPr preferRelativeResize="0"/>
                        </pic:nvPicPr>
                        <pic:blipFill rotWithShape="1">
                          <a:blip r:embed="rId3">
                            <a:alphaModFix/>
                          </a:blip>
                          <a:srcRect/>
                          <a:stretch/>
                        </pic:blipFill>
                        <pic:spPr>
                          <a:xfrm>
                            <a:off x="3521075" y="347725"/>
                            <a:ext cx="1612900" cy="647700"/>
                          </a:xfrm>
                          <a:prstGeom prst="rect">
                            <a:avLst/>
                          </a:prstGeom>
                          <a:noFill/>
                          <a:ln>
                            <a:noFill/>
                          </a:ln>
                        </pic:spPr>
                      </pic:pic>
                      <wps:wsp>
                        <wps:cNvPr id="4" name="Rectangle 4"/>
                        <wps:cNvSpPr/>
                        <wps:spPr>
                          <a:xfrm>
                            <a:off x="5136134" y="890139"/>
                            <a:ext cx="50673" cy="184382"/>
                          </a:xfrm>
                          <a:prstGeom prst="rect">
                            <a:avLst/>
                          </a:prstGeom>
                          <a:noFill/>
                          <a:ln>
                            <a:noFill/>
                          </a:ln>
                        </wps:spPr>
                        <wps:txbx>
                          <w:txbxContent>
                            <w:p w14:paraId="0EE3814A" w14:textId="77777777" w:rsidR="00960C86" w:rsidRDefault="00000000">
                              <w:pPr>
                                <w:spacing w:after="160" w:line="258" w:lineRule="auto"/>
                                <w:ind w:left="0" w:firstLine="0"/>
                                <w:textDirection w:val="btLr"/>
                              </w:pPr>
                              <w:r>
                                <w:rPr>
                                  <w:rFonts w:ascii="Times New Roman" w:eastAsia="Times New Roman" w:hAnsi="Times New Roman" w:cs="Times New Roman"/>
                                </w:rPr>
                                <w:t xml:space="preserve"> </w:t>
                              </w:r>
                            </w:p>
                          </w:txbxContent>
                        </wps:txbx>
                        <wps:bodyPr spcFirstLastPara="1" wrap="square" lIns="0" tIns="0" rIns="0" bIns="0" anchor="t" anchorCtr="0">
                          <a:noAutofit/>
                        </wps:bodyPr>
                      </wps:wsp>
                      <wps:wsp>
                        <wps:cNvPr id="5" name="Rectangle 5"/>
                        <wps:cNvSpPr/>
                        <wps:spPr>
                          <a:xfrm>
                            <a:off x="3443351" y="1000379"/>
                            <a:ext cx="42228" cy="186982"/>
                          </a:xfrm>
                          <a:prstGeom prst="rect">
                            <a:avLst/>
                          </a:prstGeom>
                          <a:noFill/>
                          <a:ln>
                            <a:noFill/>
                          </a:ln>
                        </wps:spPr>
                        <wps:txbx>
                          <w:txbxContent>
                            <w:p w14:paraId="5F1E4719"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s:wsp>
                        <wps:cNvPr id="6" name="Freeform 6"/>
                        <wps:cNvSpPr/>
                        <wps:spPr>
                          <a:xfrm>
                            <a:off x="0" y="1154810"/>
                            <a:ext cx="6886575" cy="19050"/>
                          </a:xfrm>
                          <a:custGeom>
                            <a:avLst/>
                            <a:gdLst/>
                            <a:ahLst/>
                            <a:cxnLst/>
                            <a:rect l="l" t="t" r="r" b="b"/>
                            <a:pathLst>
                              <a:path w="6886575" h="19050" extrusionOk="0">
                                <a:moveTo>
                                  <a:pt x="0" y="0"/>
                                </a:moveTo>
                                <a:lnTo>
                                  <a:pt x="6886575" y="0"/>
                                </a:lnTo>
                                <a:lnTo>
                                  <a:pt x="6886575" y="19050"/>
                                </a:lnTo>
                                <a:lnTo>
                                  <a:pt x="0" y="19050"/>
                                </a:lnTo>
                                <a:lnTo>
                                  <a:pt x="0" y="0"/>
                                </a:lnTo>
                              </a:path>
                            </a:pathLst>
                          </a:custGeom>
                          <a:solidFill>
                            <a:srgbClr val="4472C4"/>
                          </a:solidFill>
                          <a:ln>
                            <a:noFill/>
                          </a:ln>
                        </wps:spPr>
                        <wps:bodyPr spcFirstLastPara="1" wrap="square" lIns="91425" tIns="91425" rIns="91425" bIns="91425" anchor="ctr" anchorCtr="0">
                          <a:noAutofit/>
                        </wps:bodyPr>
                      </wps:wsp>
                    </wpg:grpSp>
                  </wpg:wgp>
                </a:graphicData>
              </a:graphic>
            </wp:anchor>
          </w:drawing>
        </mc:Choice>
        <mc:Fallback>
          <w:pict>
            <v:group w14:anchorId="14BE32BA" id="Group 9538" o:spid="_x0000_s1044" style="position:absolute;margin-left:26.5pt;margin-top:47.85pt;width:542.25pt;height:92.45pt;z-index:251658240;mso-position-horizontal-relative:page;mso-position-vertical-relative:page" coordorigin="19027,31930" coordsize="68866,1187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H17ww8AAMMPAAAUAAAAZHJzL21lZGlhL2ltYWdlMi5qcGf/2P/g&#13;&#10;ABBKRklGAAEBAQBgAGAAAP/bAEMAAwICAwICAwMDAwQDAwQFCAUFBAQFCgcHBggMCgwMCwoLCw0O&#13;&#10;EhANDhEOCwsQFhARExQVFRUMDxcYFhQYEhQVFP/bAEMBAwQEBQQFCQUFCRQNCw0UFBQUFBQUFBQU&#13;&#10;FBQUFBQUFBQUFBQUFBQUFBQUFBQUFBQUFBQUFBQUFBQUFBQUFBQUFP/AABEIAFkAU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Spm6lrC8Q&#13;&#10;eKrPw7HELjzJbidtkNvAu+WVv9laAjGU/hIPEGtLpdvEqxC5urmXyLW3DbPNl+/97+7sDM3+yj/e&#13;&#10;ryfxJ4s8Spr32DUEX/j5ieJLGfYm7Yn+jo3ybt+9/v8A3dm7/dvrqWr/ABD8ZT/ZHXS7exga0a4S&#13;&#10;fzXgdm/e7f4PN2/L/Ft2NUWtWdldTanp87tNqS6g17JYq371lXb5Son914LeVd397fXDUlKR6uHp&#13;&#10;xpS98fp/hm23QxeC7a10Z2L3GyWSe3b+5u2L8svzffV/u/LuTdUt9pWo6a0LeLpIfEEVz+6+yeez&#13;&#10;pI39yK1WJVl/3nrb8NrealrtjPZy22o6OsrTy3G5H2N5T7HTb/z1SWJ/++/79XfHEV7YavBrcHk/&#13;&#10;2bb2Nwt/K/8ArYkXZL+6/wB/Yyt/wD+7V8vu8wvaS5+U8v0/Vrrw/qk8Wjw/8I/YbUih0+NsW0Hm&#13;&#10;um35Nu1Pn+8yr8vmoy71+/69oPiC5/thtL1JYxcEM9tdQ/cuVT5X/wB1l/u//ZV59DY6ZZ3kS6t/&#13;&#10;pE2qXH+lx/f3SRK7S+Vt++qytbwbP+mSVd8UaHrOiWNl4kSZRPAtvPeWty7NFFKq7JZUVf4tu7d8&#13;&#10;6rt37t38MR5o+8Ot7OrLlPZ+KWuG0Dxq2o+Qt7ZtYNdc21xHL5tvc/3dkv8A7K6rXc11xlzHmyjK&#13;&#10;HxD6KKKsggZtoFeE6x48jTxjd6haXNtfLPGtqqXSy2/2ZP7v97fu3fIiMzb1+7sr3C8haa1ljR2h&#13;&#10;Zl2q/wDdrwxLOwvm05dP01DLBp6/a7SKPdLLFuaKX/eaJ9vy/wAXzL/drmqcx3YXl96Ujbt/El7o&#13;&#10;8KS2cNxcPH+/lt9Pjglt/wDaTyvlnVm+6vy/e27q9FvbOx1AWl3PZxzS2v72BpYvnibb/D/davNN&#13;&#10;N02e8nl0rRvPisIF3wNdWcrWUXP/ACyf5JYpfv8Ayo7Kv+z92tfSdPfxDp+oRaxrGoRy2Vw9rLD9&#13;&#10;p8qKNvvIyuqRM3yun3t3/fXzURkVUir8xB4Rt7ux8INrmmy/ZnneW/TT5ovNR4mZ2iT+8rbNq/L9&#13;&#10;37u35amsYbv4g3l6l/dtZ6fZXnlNpUSqd7Jsb96/8a7v4V21B4b8I3kOsXRWN7DTby2eKf7JN+6a&#13;&#10;XcuyWAfw/J/e+7935qv6n4NvND0e4XT9+tyXN59pvIrwqv2lSrfJ8iqu3fsfb/F86/xU+WXKEpR5&#13;&#10;pe97xu+B0t20GwB8ue7s1e1luT95pVfbK+7/AGmVmrmvE2r3n/CRXFtezXukacqbLaaCSKMzy7Nz&#13;&#10;N826Rv4VXYv8L7v4ao2vgqy03w7f6hq8rJqlq8t08ujyss1t8n3E2/7n3fu7qlm0DVPDNmuofZZ9&#13;&#10;T1KeRVla33yyou3/AJaytuk2/wDXKJf9ylzS5RRjTjU5uY4a88TarNDLbG+W2sILlLpbu9iRGaVX&#13;&#10;3K7fuFZPn2vueLa2z761754dv11TSYLiORpo2X/Wsu3d/tV5pDDHot1p2pSWcrotzFaxo9s1uvmy&#13;&#10;uqu6RNtZVRdzbn3M3/AK7H4cqJPDZmXiG5vLi4gy27900rbD/wACX5v+B1FHm5isRKMqfuxO1ooo&#13;&#10;rsPOK0g2xlq8c8EXy2fjHWtXe2ZLW+s4r1fk/wCetxKkUSf7T7Nzf7T17BdQ+dbvH82xk2/LXg19&#13;&#10;rN3osdnpd9HHby6dEm5El/0qVfuK/wAqbol+Z03fd+dv3tc9SXL7x3YeMpRlGJ6lo/jiDWNauNKF&#13;&#10;jdW91Au6R22SxL/ss0bttb/ZfbWFfeFrbxtrNxqQitvIt3NvtZW2XTKv+t3q38DMyr/21/vfLy8m&#13;&#10;qLdeGRdT2kMenRb2uJWi+2qqfefbawb4kb/blZtv8W6u1t/BOoW8dvLZeI7xImj2T299EsqyfLt3&#13;&#10;Kq7fKb/c+T/YqPjK5Y05c3Nyjfh/eaVYSXGjaffW1zPBJLI8Vsrqi/P/AA7i3/Avm+8x9a63VZoI&#13;&#10;dOnae5W0t9jb7hpdmz/gVee+F9LutD8HzajY/ZJr610+eK3srZf3S3C/fR/m+ZvNi2/w7du2uY+E&#13;&#10;1/q3xP8AD/iDTtXu5Jo1ECx3bRrviuN7M6/8B2RNt/2qwlifZVI0OX3pXLlhfaxlXjL3Y8ps/wDC&#13;&#10;G6n/AGTFe2OqWWvDSYvN0y3itItksqfwM/8AwH/vrY38FdTP8QbRfDdpq1paT6rbysqMtlt/cf8A&#13;&#10;XXc6bVT+LdWT4WsdcutT1q0fVltpbZore5uLWz+eR/K3+arN8u7a6r8yv9xag13StNsfFskbxym7&#13;&#10;liS4a4+zSxPHubYn+mRJ/sv8kv8AerePux5okS5ZS5Ze8L4y1QeMLOLSZbSW0vJJ4Gbybjd/o7vt&#13;&#10;82KRP4d3yt93/wBBauv+H91JfeFbDzEVbiBfss6qu1Vlj+V/l/3lryG81jV7Sey1W2ube8hs3Zor&#13;&#10;12iTdE3yfNtfyP8Ax+L/AHWavXPAFnd22hGTUQy6hdTyXEi5U7dz/wAO3+HbtpU5c0grU/Z0+U66&#13;&#10;iiiuw88ZXl3ibwhb2/iSXX5rKa/sriB90VvuleOX5f3qru/jVFT5P7i/3vl9RpOKiUeY1p1JUpc0&#13;&#10;Txvwe2ieJNWktLm9nu/InS4trZ9Vllik2vvR9rfNuRkVtjfd+Suq1bxdcW2rW8drZp9ga4ljnmlb&#13;&#10;59sSbm8pf975P96sT4n+HbPdDrM6SWcRXyrvULWJftFqv/LKf7jf6pv+A/Nv/hrD8U+IrbQZp5Hu&#13;&#10;vNmhg+3yJC7eUq/undIv96WJV/7el/vVxzl7GPvHdGnHESjKJx/xY8X6rHqyaJFqklltXz7xLGTy&#13;&#10;m8+XfL5W5fm+Rdv3PvfxVxui+JL3wiyPpF61gd3yRJL+6kZU+VGX7rU/UNUsr/Rbu4v7j7X4l1CS&#13;&#10;Kee4T/j3toklRv8AvpvKVdvzOq7N235qj0e70mLVGj1YNcabPbNFKlv/AK2Bm2bbhf8Ad2/+P/xf&#13;&#10;dr8txdepUzCM4VeXm/8AJT9PwNCnTwM6cqXNy/8Akx7p4d8QT6Hp2dPtI7pL66TVIPtFx5PmwXj7&#13;&#10;vv7W/erK+3/dZPmro7y/sNX0eLxBP9o02azjmXfuVbiD5/3sX8St80Q+X/YWvFfCPjK90qT7Mk7a&#13;&#10;idKVktvKXf58E7bE2f7s6Qf7u5l/hrtI9Bg8WaZoEH2uO/utRZrjy4pfkgilleW4uNv/AAJIl/ut&#13;&#10;sr9JwmI+sUoyPznFYX6vU94j026PjXTWjsdOW51CeTdbNcTyzvZr/BcSy7l8pv4vKX5//QV9m0XR&#13;&#10;4tB0m00+2+W3tYvKTmpbHT4NNtooLaFIoo/lWKJdqrVzivTjT5Ty61T2nwklFJmitTnIt9G+vOpL&#13;&#10;fxVpuoosd5c6vE2p+VtvliiTyPsjNu3xRfL+9/i/4DUXhzWPEMvi2zttSW7htW0q3kdEtm8r7R+9&#13;&#10;835vI/3P41/3ajmNfZ+7zcx6TJtZdrdK8x8a/B/TvFek31laO+li+mjln+z/ADBlXHyqu7av4fxb&#13;&#10;WrJg1DxpcN4jiRb7zVvPKsx9mWJIo/tbr8jPFtZXg8r5/wB7t+f7v3a6Pf4h1LS7Odb680+5+0wJ&#13;&#10;KsNtErsjLF5vyyo235t9YVOWrHlnE2p+0w8uanI81h/ZivL9gupaxZeVE334rPzXlX+/8zfK3/fV&#13;&#10;WtU/ZM0hvs7aRfi3aL7y6hB9qVm/vr867WrodQ8R+M4I9RWGO+luvs2ptaRLZ4RWiln+zs7+Vtfe&#13;&#10;qxbVVt38W11b5evkvPEcmma+720cN/by7rOKF/NSVViibZuZV+8+9a8ank+CjHldM9mWcZhzc3tT&#13;&#10;zzwf+z3LpOtw6hq+qR3aCKWCS1t4mRJYmRlxu3/7X/oNet+H/DGleHImjsIFhZ/mkmx88v8AvN/F&#13;&#10;XDz6940+yyywWLI8VzZ+UsqKvmxT3ETSo23ft8qLerN/wKrS6n4h/tbTIrr7RbJLNcrKkUTvD/rm&#13;&#10;WLc3kN8u3b/HFXpYejRwtP2dKJ52Ir1sZLnrSPS9y/3qNy/3q8o8D+KNcks9DbWxqjzTo8Ny8unS&#13;&#10;5S42xbd223i2L80vzfc/2qv6xe623ipoYWvkiD/urdbNWtGg8j77S7Pll83+Hd/CvyfxV3cxw+zl&#13;&#10;zcp6Pu9qK8q02H4hSabatNdXAmaJC4+0W/3sDP8Ay5etFT7QXs3/ADHrNFFFamZGe1eeahearb+M&#13;&#10;odOivpfI1GLzLaXZH/o3lP8Avf4fm3Ky7a9Erz3xJ/yVTwj/ANcrr/0BK4MX8Mf8SOjDrmck/wCV&#13;&#10;kd9rmoXEHie4jvfsB0l2SJXVWT5Ykl3S/wC9v/h/hotPE13qt9emWS40qK1sbW62xRo0reajs33l&#13;&#10;b7u3b/31XP8Ajn/kNeI/+uVn/wChvVrx9/yNkf8A2B7r/wBCSvGqVpe8ehGjHTz/AOAbOueLJ4fB&#13;&#10;9hfWDtezyxpdhkg+aSJfmdtv8O9fl/4HXW6PIs+n286z/bEkXesvy/davNbP/V6N/wBi03/sldf8&#13;&#10;I/8AknOgf9eq13YOtKpV97+X/I569OKp3X8x2YpaSlr2jzwooooA/9lQSwMEFAAGAAgAAAAhABrd&#13;&#10;UZENBQAAChYAAA4AAABkcnMvZTJvRG9jLnhtbORYW2/bNhR+H7D/IOi9se6ShTjFkMxBgW4N0g57&#13;&#10;pmnKIiqJGklfsl+/c0hTviRBnWxJG+whDikdkefynev5+03beCsmFRfdxA/PAt9jHRVz3i0m/h9f&#13;&#10;pu8K31OadHPSiI5N/Dum/PcXP/90vu5LFolaNHMmPTikU+W6n/i11n05Gilas5aoM9GzDl5WQrZE&#13;&#10;w1YuRnNJ1nB624yiIMhGayHnvRSUKQVPr+xL/8KcX1WM6k9VpZj2mokPvGnzK83vDH9HF+ekXEjS&#13;&#10;15xu2SDP4KIlvINLh6OuiCbeUvJ7R7WcSqFEpc+oaEeiqjhlRgaQJgyOpLmWYtkbWRbletEPagLV&#13;&#10;Hunp2cfS31fXsv/c30jQxLpfgC7MDmXZVLLF/8CltzEquxtUxjbao/AwK4oszVPfo/AuDPO4yLZK&#13;&#10;pTVoHr8Lx0GUB6B8oIjDcRykA8Wve6dkSGJPKfIENsDQyDExOmBt2FiWQYYb6fE5XOV7HWkBZkZz&#13;&#10;XohnIPETpDTchvGO23zL7SMSF3mcmXtIOUhsZX1Qyj1dDV8+KiW4hNpZXf07q3+uSc8MmBTqY6ux&#13;&#10;yGnsFlyFdIuGeZHVmqEagKFKBRh5PiqszQdJSdlLpa+ZaD1cTHwJ1xsHIquPSlvTOxK8tRNT3jTw&#13;&#10;nJRNd/AAzsQngBDHI670ZrYxkMicNDMxvwOhVU+nHK78SJS+IRKcHUCzhgAw8dVfSyKZ7zUfOtD1&#13;&#10;OEwiwLXe38j9zWx/QzpaC4grVEvfs5tLbeKMZfaXpRYVN4Ihe5aZLddgZITpK1gbYG39Y2ft2OkH&#13;&#10;MPFta4N3gCXRk4+8IomiCEK98d8iGxcGRN/B3LkT56nmBqmsqWFhzQwLa2JYOPNqt3yacXtOS/jb&#13;&#10;BnBY3XPlbyc6+EovEZ42WbYnndES+XXZv4Nc0xPNZ7zh+s7kTfA1ZKpb3XCKfo2bXVQIAfgWKCZq&#13;&#10;eLAH13M0+AW4LauYvGUNnLtit0zxvyHu2qh97+RZw3v0X08K/SfXtTkVPQ+dA19uhQKHOUpsD+jF&#13;&#10;Js0rQZct67StAqThQ3Sq5r0CA5asnTFICPLD3F5Cmr4mv4n5lG9scMFb8XYlKTqDiSxKS6ZpjQQo&#13;&#10;guPaSv5I/AvzZGwCBea/JIxdcnPpYjyOc5cfizQJYG0ZcNnVRbn/LBAi65ZZIwVsrQCweDsAzI4A&#13;&#10;aMI4SoYgfVsAjGxeeykARnkSQyVsgnKYBoUFGCkdAPM8x2cmNBdJkr58JkYzvXkA5kcANInlbQIw&#13;&#10;flkAxmkUYlgz9X2S51A1mWjqABhmYTR2xX0GBEe1/QvUgg8h8FUKrMShZldgJa4iOanASkNoJ2I4&#13;&#10;BtJJMQ7CeHyozDTIcqjibJ2VxN+tziqcVD9UnfUqNh5qo52NDeLx8pNsHCdJHKfQdmDJEARBnB8Z&#13;&#10;+Ucppg1bKNb/z8hD/TGVjOH4yRsayZNsvM3HYZoU4VGrdDgyMQ3VYUVIl7Y1xvLUtcMwWZrbxhie&#13;&#10;1W5FN51bSihiccjVmCEX9ClQS0MrOpv4MxtBoAHA7/BQXHrrveFNDUC0nR0EbbnEYd6nr1jNI3Ur&#13;&#10;VuyLMN/pozkQNHi7t023TzVI6XpF06dbiscpLRdWHY7K/e/3bj+VzvYjOCHAm4EFFH1YGHXAw32F&#13;&#10;K9Fw6BKaBgVWcjG7bKS3IqDZJMmjSxPN4ZMDspMmEk/1oVeeP+wmbGYqYQaORlHb4ShONPf3hmo3&#13;&#10;wr34BwAA//8DAFBLAwQUAAYACAAAACEAHw34z+YAAAAPAQAADwAAAGRycy9kb3ducmV2LnhtbEyP&#13;&#10;S2vDMBCE74X+B7GF3hrZMc7D8TqE9HEKhSaF0NvG3tgmlmQsxXb+fZVTexlYhp2ZL12PqhE9d7Y2&#13;&#10;GiGcBCBY56aodYnwfXh/WYCwjnRBjdGMcGML6+zxIaWkMIP+4n7vSuFDtE0IoXKuTaS0ecWK7MS0&#13;&#10;rL13Np0i58+ulEVHgw9XjZwGwUwqqrVvqKjlbcX5ZX9VCB8DDZsofOt3l/P29nOIP4+7kBGfn8bX&#13;&#10;lZfNCoTj0f19wJ3B74fMDzuZqy6saBDiyPM4hGU8B3H3w2gegzghTBfBDGSWyv8c2S8AAAD//wMA&#13;&#10;UEsDBAoAAAAAAAAAIQAr8Yi+oQ4AAKEOAAAUAAAAZHJzL21lZGlhL2ltYWdlMS5qcGf/2P/gABBK&#13;&#10;RklGAAEBAQBgAGAAAP/bAEMAAwICAwICAwMDAwQDAwQFCAUFBAQFCgcHBggMCgwMCwoLCw0OEhAN&#13;&#10;DhEOCwsQFhARExQVFRUMDxcYFhQYEhQVFP/bAEMBAwQEBQQFCQUFCRQNCw0UFBQUFBQUFBQUFBQU&#13;&#10;FBQUFBQUFBQUFBQUFBQUFBQUFBQUFBQUFBQUFBQUFBQUFBQUFP/AABEIAFoAa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i+tLTZB&#13;&#10;3JwK8Q+KH7R+ieC/EkXhTT7mO78U3XyJCvzRWv8Ad81v73+z/ltaOHqYiXs6UTlxGJpYWnz1ZHuJ&#13;&#10;ozXiPh/X/Ge3zdX1pf8Ar3itov8Ax5ttcP4qj+Ow1m3k8PePLH+xbqfyvN1PTrdHg/75i+avQ/su&#13;&#10;SlyupH+vked/a1Pl5vZy/D/M+pdx/u/rRuJ7frXmOh6L4ts/DbW2p+OLy+1V0/5CC6faxLE3+zF5&#13;&#10;X3f96vFfEnxA+KWh+KtQ0iDxxYawlgqy3TWllB5sCPv2eam35W+SlRy6WIlyQlH8f8grZpChHmlG&#13;&#10;X4H1wenrURX2Ar4v8RfFz4oTWgbRvF5trhF+7cWVqyS/+Qvlr1H9nP4r+MfE+ivbfEHTfslzFJss&#13;&#10;9V2JEl9/wFfl+X+8vyVricpr4Sn7ScomWGzehians/eifRFLSClrxj6AKKKKACiiigDkPiLpOsax&#13;&#10;4Xu7PQtS/snUJF2Ld7dzqvO7b/db/ar44f8AZtgt7q48zWrn7Q8rPO8sHzs38e75/vV94sN2K47x&#13;&#10;j4Jg16I3NsViv1XhsfJJ7NXt5ZmMsE3H+Y+czbLvrq5v5TwTSvGd18MbPTbHUl/4SRG3JBNcN5T/&#13;&#10;AC/wN9/d/wDYV1Fr8SW+JWdPa0XTTar5qqsu/d/DXBfGjQrk+Eb0tG0V7p0qXCL/ABLt+9/447Vy&#13;&#10;/wAH/FS3msafPu2TM32edP8Aer6v6nSrUvrH2j4+OLq0av1Wfwnsvi7VNZPh/wDsPTdc/sq9ulby&#13;&#10;tQ8jzZYlX7+35/vfP96uH/Z/+AjeDPFusan/AMJBc6l9qttk/nQfebfv37t/+9Wt4t1XZ460yDf8&#13;&#10;ixbG/wB5v8pXYnxhpvwv+Huq+J9XbZbxfdX+OVv4FX/ad64qqlRo8tLeZ1xUauI56vwxOQ+KNn4T&#13;&#10;8H+JtKgaBr/UrhHupdPhbykaBf43/u73/wC+vnrXb9ohWsFsT4Wt2tVXasXn/Kq/98V80eA/EOq/&#13;&#10;ETXPEHi7Vd02oapdLFEif8slX7iL/s/Pt/4BX1t8I/gyml+VrevQK1/9+C1f/lh/tN/t/wDoNGNp&#13;&#10;0MLSisX700PBVMTiq8nhvdhI9D+H1/qupaOtzqWm/wBlRNzBbtO0sqr/ALddfimKu2n18RKXNLmR&#13;&#10;+g048keVi0UUVJsFFFFABSUtJQBxXjvwJa+NNKuIJdsV08TRLL/eVv4Wr8/PK1f4X+NJbS9tpLS9&#13;&#10;s5dskTfx/wC2n/odfppg8c5ryr41fBPTfivoe1tlnrNquba92f8Ajrf7P/oNfRZTmn1SXsqvwSPl&#13;&#10;c4yn61H29D+JH/yY+eNa8QR614g/teBt8TMksX+7sSvFv2gPizdfFrxNYeGNBWS50XTn+z2sNuu9&#13;&#10;7y6b70uz+L5vlX/7Oup1601vwboOq+H7uymTxFay/YoLVF3tK0vyxbP733/kr6C/Zc/ZdtPhRYQ+&#13;&#10;JPEcUd/4sul+VfvJYI38K/8ATT+8/wDwFf8Aa+rxWKwuCpqv8X8p8jhsJisfU9i/d/mN79m34A/8&#13;&#10;K18K6VPrMatrixbmi++ls7fM/wDvP/tV79RTutfnWIxFTFVPa1T9MwuFp4Wn7KmLRRRXOdgUUUUA&#13;&#10;FZOr+INO8P2ZudSvobC0VtvnXEqom7+7WtXBRxxXPxaumvcvLY6VBLp6MOF82WVLiVf9r5Ylb+6u&#13;&#10;z+/QBr6b448P6xBPJbavZTfZQnn/AL5d0W/7u9f4d1Sax428P+H7pbbVdZsrC4ZPNWK4nVG2/wB6&#13;&#10;sb4n2MA8K3t3HBF9qXyIll2Yfb9oiO3d/d+Wqt9/bn/C1NR/sf8As/y/7Fs/N+3b/wDnvdbdu2gD&#13;&#10;rJNZsbfS4b5ruNLKcxeVcM3yP5rKsXzf7TMv/fVJr3irRvDMcLatqtppKTtsja7nWLc3/Aq84+KU&#13;&#10;sPifVNN8Kapb31xZpZtqGpf2VbS3G2VlaK3T5fu/P5sq/wC1bpWLrPxG1RdD8F+II9Mi1HVbN7qL&#13;&#10;U7S5le18po12Ty7PKZvl/wBbs27ttAHqiaLomt6hp+urBZ3c8ce+zvVVWO1/4kf/AIEf++m/vVtW&#13;&#10;t5b3HmiCVJfKby22t91v7tYHgfRjovhmxja5hvHlea6aW1/1X7+V5f3X+wvm7V/2a878E69H4G0+&#13;&#10;bXrvzDpXie1uNfRE+/8AatzS+Uv+08DxKqf9O71XNKRHLGJ6y2sWUMk267hURTpaybpPuSvs2J/v&#13;&#10;N5qf99LU1vqFtfLK1tPHP5UrRP5Tbtrr95f96vFYdLm8Jxahpt22+91HU9B1y8eNvke8n1KJLjZ/&#13;&#10;sp5UX/AWWtbw/ouoaP8A234j8PxebdtrF8NQ0rdtTUYluH+df7s6L91v4vuv/CySWejaj4k0nRGv&#13;&#10;G1DULe0S2jiln85lXylkZkR2/wB5kZf+A07QvF2i+JVl/sjV7HVPIOyT7JcJL5f+9t+7XlWreJLL&#13;&#10;xRrGpX9nNmCaPw1sYpsZX/te4V0ZfvKyt8rK33Wrt/HMENv4k8JahblY9YbUFtIto+aWB0Z54m/2&#13;&#10;dieb/vRJQB3dFFFABXEfEqHQbXw7d63r0slva6Lby3r39q0q3FsiJudlaL5vur93+Ku3rzb9pL/k&#13;&#10;334kf9i9f/8ApO9AHml98Yvg7Z+GdF1HWPF1/La+MYni06/vXvCzpFMiMV+TbAqSbPm2p93dXX+P&#13;&#10;tW8BfDXUfDra/wCItY0rUNadNKsLiK7upXum37lRmXd/FL/F/fr4T1Lwna/EDwD+yr4avpZIrXVp&#13;&#10;dSspZYfvorX6LuWjx9rHjbwl46+GXwl8cRteXfhPxJby6ZrH/P5YSyxLF/3zt/8AZf4aAPtHxZ+0&#13;&#10;x8I/gj4wvfD+teI2g1mVonvtsFxdPFtiVF81lRsfKqfL/t7v4qp+JP2m/gh8P/HN2mteIZrHxBE6&#13;&#10;XU6fYL1k3S28SI/yxbfni8qvm/42bfgr8UPiL8QfAPxF8L6jdT3f2fXPCOtRpNcOzsm+JVb/AFq7&#13;&#10;/m+Tbt+Zf4a6X9pbV4vHFn+zX4pvNJtrG/8AEGrWt3eQrHndv+y/J/tL/v0Ae7aX+0N8HoNHttJt&#13;&#10;PEE0NheaRda3bwpaXQ2WKea0rp8nyqnlS7V/h2fL/DWXp37UnwH8e33hrw3Ya9/aFxFf2p0q2/sy&#13;&#10;8TbcK37r53iriPFWm2kP/BRrwVYrZwpZf8ItKn2dYk8rbsuv4ar/ALNOg2M37Vnx/gTT7b/R7pPs&#13;&#10;y+Un7ptz/c/u0Ae4ab8Tfhv8U/B978Q7PUJb/wAP+H3k+03vkTx+T5DQXTnytm9trRRN93+9XNr+&#13;&#10;2N8FvCFjYSzeJ5LW01hZdUtXOnXjiZGuJVd/9V8v72KX5favl39n/wCJ3hjwZ+xr8V/DGuazZ6V4&#13;&#10;klbUoYtKu5dtzK0tqkSbE+83z7l/2dlS+PtBjs/+Cbvgi6ubKNL/AO2LtlaP975TXV06fN/d2Puo&#13;&#10;A9/1T9oz4BvYXfiabX5rO08S3K27X1pY3sTT3Fi6Sq3yxblZPPi+f+L/AIDXp3wd1TwX4/0uPxj4&#13;&#10;T1G712GQvarqeoSXDyrtf51UT/6tfu/dVd22vlD9s21j0PVP2dW0uXS9Bl3vKl3fRIlpBL/oX724&#13;&#10;TZ9z+9X1d+zvfXeqfDOzkv8AxD4d8T3XnypJqHhhEWyb5/uptVfm2/eoA9ZooooAKy9Y0ax8QaXd&#13;&#10;aZqVrHfafdxtBPbzLuSRG+8rVqUUAcNb/B/wVaroCxeFtLT/AIR92fStlqn+gMz728r+783zVd8T&#13;&#10;/Dvwz4y1HT9Q17QdP1e80tvNsbm7gV3t23bvkb+H7q11lFAHmOtfs7/DPxB4ifXtQ8C6Le6s0nmy&#13;&#10;3Elqv71/7zr912/3q6XxF4B8M+LLnSZta0ay1STSZfPsWuYVf7K/y/Mn937q11NFAHMz+BvDtz4w&#13;&#10;t/FUujWT+JILf7PFqrRL9oWL5/k3/wB352/76pdH8B+HPD+uatrOmaLY2Oq6s2++vbeBVluv99v4&#13;&#10;q6WigDy/xD+zp8M/E3iJtd1bwNo+oarK3my3M1t/rX/vOv3W/wCBV1XiTwH4d8YaBHomt6NZaro8&#13;&#10;TKyWNzArxLs+58v+zXTUUAcT4u+Evgzx9Dp8fiLwxpetx6crJZpfWyyiBW27tnp9xP8AvmtXwj4M&#13;&#10;0PwPo6aVoGlWuj6YrM62llF5Sbm+8dtdDRQAUUUUAf/ZUEsDBBQABgAIAAAAIQDXm2POzQAAACkC&#13;&#10;AAAZAAAAZHJzL19yZWxzL2Uyb0RvYy54bWwucmVsc7yRy2rDMBBF94X8g5h9LD8ghBI5m1DItqQf&#13;&#10;MEhjWYn1QFJL8/cVlEINJtl5OTPccw/M4fhtJ/ZFMRnvBDRVDYyc9Mo4LeDj8rbdA0sZncLJOxJw&#13;&#10;pwTHfvNyeKcJcwml0YTECsUlAWPO4ZXzJEeymCofyJXL4KPFXMaoeUB5Q028resdj/8Z0M+Y7KwE&#13;&#10;xLPqgF3uoTQ/Z/thMJJOXn5acnmhghtbugsQo6YswJIy+LvsqmvQwJcd2nUc2kcOzToOzZ8Dnz24&#13;&#10;/wEAAP//AwBQSwMECgAAAAAAAAAhAFWftXHNDwAAzQ8AABQAAABkcnMvbWVkaWEvaW1hZ2UzLmpw&#13;&#10;Z//Y/+AAEEpGSUYAAQEBAGAAYAAA/9sAQwADAgIDAgIDAwMDBAMDBAUIBQUEBAUKBwcGCAwKDAwL&#13;&#10;CgsLDQ4SEA0OEQ4LCxAWEBETFBUVFQwPFxgWFBgSFBUU/9sAQwEDBAQFBAUJBQUJFA0LDRQUFBQU&#13;&#10;FBQUFBQUFBQUFBQUFBQUFBQUFBQUFBQUFBQUFBQUFBQUFBQUFBQUFBQUFBQU/8AAEQgAWwDi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VOi&#13;&#10;kbOOK+f7z4y+Mfhz4ruIfGGj+bo91OzQPbgfu0J4Ebj5XwMfK2GrCrWjRs57P+tS4wc9j6BorJ8N&#13;&#10;eKNM8XaVFqOlXaXlrJxuTqp7qw6qR6Gtatk1JXROwUUUUxBRSV598R/jXoPw7VreV/7Q1XGRY27D&#13;&#10;K+hduiD68+grOpUjTjzTdkVGLk7I9Corxf4Z+L/iJ4z8VQalqOmLYeF3jdfL2CMcjKsu753ORjPA&#13;&#10;5Nez1NKqq0eaKdvMco8rsxaKKK2ICiiigAooooAKKKKACiiigAooooAKKKKACiiigAooooAZRRRQ&#13;&#10;A+qOs6JY+INOmsNRtYry0mGHhmXKn39j7jmr1FJpNWYHzJ4o8I6/+z7r3/CQeG5pLvw9K4WeCUkh&#13;&#10;RnhJcdR/dk6g8H3958C+NtP8feH4dU09ztb5ZYWPzwyDqje/8xg1t31jBqVpNbXMST28yGOSOQZV&#13;&#10;lIwQR6V80SJdfs5/FBCrSSeFNUPOTn93nnP+3GT+Kn3rzGng5cy/hvfy/wCAdP8AGVn8X5n09SUy&#13;&#10;CZLiFJY3V43UMrKcggjII9q8u+PHxOk8FaJHpumO39u6kCkPl8tCmcFwP7xJ2r789q76lSNKDnLZ&#13;&#10;GEYuTsjH+Kvxg1CXWR4P8Fo11rkzeTNcw4PknuidtwHVjwv16TeAf2drbQZItU1fUprzWj+8Zotu&#13;&#10;yNzySCwJY/7RwfpWx8E/hTH4C0X7ZfIJNfvV3XEjcmFTz5QP6se5+grXv/HUfhfxtJperyeVYXka&#13;&#10;T2t033Y2+6yMewyMg9s14GLqUKMYV8xdoykktWlG+13pu9Lvq0XUmorljsbv9j31gu6z1OaZhz5V&#13;&#10;8RIje24AMPrk/Q1e0vURqVuX8toZUYxywv1jcdQfXsQe4IPerSSLIisrBlYZDDkGqESiHW5QowJo&#13;&#10;Vc/7ykrn8iPyr1VTWHlF037r0avf0a7flqYmlRRRXeMKKKKACiiigAooooAKKKKACiiigAooooAK&#13;&#10;KKKACiiigBlFFFAD6KKKACuG+MnghfHPge9tUjDX9uPtNo2OfMUE7f8AgQyv4iu5pG+7UTgqkXCW&#13;&#10;zKi3F3R5F+zr40GtfD1rW7lxNo7GB2c8iHG5CfoMr/wGuU+Fenv8WPinq3jW/Qvp1jKEsY36bgP3&#13;&#10;Y/4Cvzf7ziuL8U6o/wALvF3xE0aAtFDqcBSAJ0USMrg/gjyivob4M+GV8K/DvR7UoEnli+1T/wDX&#13;&#10;ST5jn6AgfhXj0G60oUp/Y39VojqnaCcl1O2HFcN8V/Ab+M9FRrQD+0rQl4QTjzAR8yZ98Aj3FdH4&#13;&#10;m8UWXhTTftl6znc6xQwQrvlnkb7saKPvMfT8elYUP/Cba5H5pk03w1E3K27wtezgf7bB0QH2GfrW&#13;&#10;2ZYPD5lhqmCxEeaM1rb8H5NPVHJy8y12PEfCeueJfDHiKzsYWvoys6o+nurlWBYBhsPtnpX0nZwS&#13;&#10;SXMt1MuxnARIyeVQEnn3JOfyFcfqOreLvBkbX2owWXiXSohmeTToGt7uJO7CMsyyADkgEH612mk6&#13;&#10;pa61pttf2My3FpcRiWKVDwykZBr53hvIZZHCdCWIlUV7xTVuXS2mrv8AKy8iI03Bb3RborI8R+Kt&#13;&#10;N8K2iT6hceX5jeXDCil5Zn7JGi5Zm9gK57+1PGniL5tP02z8OWbdJdXJnuSPXyYyFX6M5PtX2cqi&#13;&#10;i7bs0UW9TuKKamdo3EFu+BiszxP4gg8L6De6pc5aK2jL7F+87dFQe7MQo9zVtqKuxb6GrSMwVSSc&#13;&#10;AdSa5H4eeJNS1a1u9P16OODxBp8gW7jj+6Vcb43X2Knb9UautYZXmlCSmlJA007DLW6hvIUmglSa&#13;&#10;JxuWSM5Vh6g1LXL+B/8AQY9R0duDp906Rj/pk/zp+jEfhXTmuitT9nUcVt09On4HNh6rrUozas+v&#13;&#10;qtGvkxaKx9E8TWmvXWoQWzZazm8ps/xcfeHtkMP+A1rmonCVOXLNWZpTqQqx54O6GGeNZREXUSMC&#13;&#10;wTcMkDqcVJXLaGv9seKtV1Q/NDa/8S+3P+780pH1Ygf8BqSXU9WvPEV9p9lJZ28VtFDJvnheRm37&#13;&#10;vRgONv610PD+9yp7JN+V7f5o5I4pOKk1u2lbra+v4N+h0tFZWnWurRXJe9v7a4h2kCOG1MZz2OS5&#13;&#10;96j1zWJtN1DR4I0jZby68hy+chdjNke+RWSpOUuWLv8A15m7rKMOeaa1S6dXbo2bNFIvQVkeJNYl&#13;&#10;0eGzeFEczXkNu2/PCu2CRjvUQg6klGO7NKlSNKDnLZGxRSUtQaDKKKKAH0UUUAFFFFAHyv8AtI6M&#13;&#10;s3xV0lVH/H/a26N9fNZP5EV9SQxrDEqINqKNoA7AcV87/tAqG+LXgoHv5P8A6VLX0WvT8a83DRSr&#13;&#10;1vVHRUfuROAt1HiL4wXpn+eHw9YxCCNugnuNxaT6hECj6n1rv6841W5XwL8Tjq943laLr1tFaTXT&#13;&#10;cJBdRE+XvP8ACrqxAJ7ivRg4IBzwelddL7Se93/wPwMpdAf7pyM15v8ADe+g8MaD4wikby9L0XVr&#13;&#10;wR46RwgLKVH0LMK63xd4us/COm/aLjdNcyHy7Wzi5mupT92NF7kn8AOTXO6T4BuW+GmqaPfSKura&#13;&#10;xHczXkinKrPPknHqFyF+i1M7ua5d0n/X9dhx21Jfh5o0uqpH4u1hPM1nUYvMhRuRY27cpDH6fKQW&#13;&#10;PViTngCu56Vxvwx8UR6x4fg0+4H2XW9MjS1v7B+JIpEAXdjurYyGHBBrsSw9aujbkTQpXvqLuFcL&#13;&#10;rjf8Jd4+sNFX59O0bZqV9jkNMc/Z4j9PmkI/2UrM8Ia9beFfCvjHVLxm8iz1nUHZepY+Zwg9ySAB&#13;&#10;6mpvCvwtgutM/tHXXvv7c1Fjd3wt9QngQSNyE2owGEXan/AaxlN1VFRXm/68/wDMpLlu2XPHgbwv&#13;&#10;rGneL4VbybYfY9UVQfmtHbiQ+8b4b/dL13MbiRAykMCMgjkGuPm+EfhmeF45rW7uEYFWWbUrlwwP&#13;&#10;UEGTmq/w1vp9Je+8I38rSXmjlfs0sh5uLNs+S/uVwUPuvvVRcoT95aP8/wDgidmtOhpXX/Eq8eWk&#13;&#10;3SHU7ZrduePNj+ZPzUsPwq54u1Sax0sQ2h/4mF44trb2dv4vooy34VB48hcaH9uiGZ9OlS9TA5+Q&#13;&#10;/MPxUtUWksviPxJNqanfY2Km2tD2Z2AMrj8ML+DV7sUpRhXltFWfm1t+aXomeDKUoTnhoOzm015J&#13;&#10;/E/lZv1aKd/psXgubRtQtgVs7dFsLs+sTH5ZD7h+f+BGug8Sat/Yuh3d4BukjT92v96Q8IPxYire&#13;&#10;pWEOqWE9pcLvgmQxuvsRiuI0m4uNZvtL0K73PNo8jS3jEcSeXgQH33ZDf8Bp07YhKdTVx381v+en&#13;&#10;zQqt8G3SpaKfw+UtF+Vn8pM6zwzpP9h6HaWZO6SNMyN/ekPLn8WJrB/ti30fxvrBnWdvMtbXHkwP&#13;&#10;L08zrtBx+NdkOBXN6X/yPGuf9etr/wC1KxpT5/azqa3X/tyN69P2fsKdLSzsuv2ZehqaXrlvrDSi&#13;&#10;BLhfLxnz7d4uvpuAz07Vl+KlzrHhn/r/AD/6KeukrmvFLf8AE68Mj/p/b/0S9LD2dX3VZWf5M0xS&#13;&#10;kqFpu7vHy+0vU6Vfuiuc8cDNrpf/AGE7X/0ZXRr0Fc542/499K/7Cdr/AOjKjC/xolY3/dp+h0dL&#13;&#10;SUtcp3DKKKKAH0UUUAFFFFAHzj+0FJt+Lngv/ZEJ/O6FfRq9Pxr5r/aGLf8AC2/CpCsVSK3JIBI/&#13;&#10;4+Sf6V9KL0/E152H/jVfVG9T4IkF9YW+p2ktrdwR3NtMuySGZQyOPQg9RXJx/C3T7EeXpupa1pVs&#13;&#10;OlrZ6lIsS+yq2do9hiu0orulCMtWjFSa2Oe0PwHo+g3rX0Nu9xqTLta+vJnuJyPTe5JA9hgV0FLR&#13;&#10;TjFRVoqwNt7mB4g8DaL4nmiuL6yBvIRiK8hdoZ4/YSIQwHtnFZq/DeNeP+Eh8RGP+4dVkx+eM/rX&#13;&#10;Y0VLpwk7tD5mjlo/hvocOm21gsExtob4aiVe4dzLODndIWJL84ODxkCuoAxS0VUYxj8KE23uFZV1&#13;&#10;4bsrzXrLWHRlv7SOSGORHK5R8blYD7wyAQD0PNatFNpPcCOaFbiF4nG5HUqw9QRg1W0fSbfQ9Ntr&#13;&#10;G1XbBAgRc9T7n3NXaKvmfLy30M+SPNz212Cq8djBDdTXKRKs8wVZJB1YLnGfpk1YopXa2KaTs2tg&#13;&#10;rGvvCtlfX0l4zXMNxIqo729zJFuC5wCFI6ZP51s0VUKkqbvF2IqU4VVaauZFh4bh0+6WdLq+kZQR&#13;&#10;smu5JE5H90nFTaxoNprgg+0rJugfzI2ilaNlbGMgqQehNaNFV7Wpzc/NqR7CkoOnyqz6HPjwbaqw&#13;&#10;IvNTGDnH9oTY/wDQq0tW0a21u2WC6VmRZFlXZIyMGU5BBHNXqKbrVJNScndCjh6MYuKirPc59vBd&#13;&#10;oel5qi/TUZv/AIqt2OMRRqgJIUAZY5PT1p9FKdWdT43cqnRp0runG1xlFFFZGw+iiigAooooATaD&#13;&#10;1FLRRQAUUUUAFFFFABRRRQAUUUUAFFFFABRRRQAUUUUAFFFFABRRRQAUUUUAFFFFADKKKKAP/9lQ&#13;&#10;SwECLQAUAAYACAAAACEA2vY9+w0BAAAUAgAAEwAAAAAAAAAAAAAAAAAAAAAAW0NvbnRlbnRfVHlw&#13;&#10;ZXNdLnhtbFBLAQItABQABgAIAAAAIQA4/SH/1gAAAJQBAAALAAAAAAAAAAAAAAAAAD4BAABfcmVs&#13;&#10;cy8ucmVsc1BLAQItAAoAAAAAAAAAIQBP+H17ww8AAMMPAAAUAAAAAAAAAAAAAAAAAD0CAABkcnMv&#13;&#10;bWVkaWEvaW1hZ2UyLmpwZ1BLAQItABQABgAIAAAAIQAa3VGRDQUAAAoWAAAOAAAAAAAAAAAAAAAA&#13;&#10;ADISAABkcnMvZTJvRG9jLnhtbFBLAQItABQABgAIAAAAIQAfDfjP5gAAAA8BAAAPAAAAAAAAAAAA&#13;&#10;AAAAAGsXAABkcnMvZG93bnJldi54bWxQSwECLQAKAAAAAAAAACEAK/GIvqEOAAChDgAAFAAAAAAA&#13;&#10;AAAAAAAAAAB+GAAAZHJzL21lZGlhL2ltYWdlMS5qcGdQSwECLQAUAAYACAAAACEA15tjzs0AAAAp&#13;&#10;AgAAGQAAAAAAAAAAAAAAAABRJwAAZHJzL19yZWxzL2Uyb0RvYy54bWwucmVsc1BLAQItAAoAAAAA&#13;&#10;AAAAIQBVn7VxzQ8AAM0PAAAUAAAAAAAAAAAAAAAAAFUoAABkcnMvbWVkaWEvaW1hZ2UzLmpwZ1BL&#13;&#10;BQYAAAAACAAIAAACAABUOAAAAAA=&#13;&#10;">
              <v:group id="Group 1" o:spid="_x0000_s1045" style="position:absolute;left:19027;top:31930;width:68865;height:11874" coordsize="68865,11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46" style="position:absolute;width:68865;height:11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3073D72" w14:textId="77777777" w:rsidR="00960C86" w:rsidRDefault="00960C86">
                        <w:pPr>
                          <w:spacing w:after="0" w:line="240" w:lineRule="auto"/>
                          <w:ind w:left="0" w:firstLine="0"/>
                          <w:textDirection w:val="btLr"/>
                        </w:pPr>
                      </w:p>
                    </w:txbxContent>
                  </v:textbox>
                </v:rect>
                <v:rect id="Rectangle 3" o:spid="_x0000_s1047" style="position:absolute;left:190;width:422;height:1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02FCDFC"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48" type="#_x0000_t75" style="position:absolute;left:17494;top:1413;width:9938;height:854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9qayAAAAOAAAAAPAAAAZHJzL2Rvd25yZXYueG1sRI9Na8JA&#13;&#10;EIbvQv/DMgVvdVNFKTEbKS0FL4IfbaG3ITtNgtnZmJ1q9Ne7QsHLMMPL+wxPtuhdo47UhdqzgedR&#13;&#10;Aoq48Lbm0sDn7uPpBVQQZIuNZzJwpgCL/GGQYWr9iTd03EqpIoRDigYqkTbVOhQVOQwj3xLH7Nd3&#13;&#10;DiWeXalth6cId40eJ8lMO6w5fqiwpbeKiv32zxk4/KxWXk/WyUHbsNyPL0LfX2LM8LF/n8fxOgcl&#13;&#10;1Mu98Y9Y2ugwhZtQXEDnVwAAAP//AwBQSwECLQAUAAYACAAAACEA2+H2y+4AAACFAQAAEwAAAAAA&#13;&#10;AAAAAAAAAAAAAAAAW0NvbnRlbnRfVHlwZXNdLnhtbFBLAQItABQABgAIAAAAIQBa9CxbvwAAABUB&#13;&#10;AAALAAAAAAAAAAAAAAAAAB8BAABfcmVscy8ucmVsc1BLAQItABQABgAIAAAAIQCK49qayAAAAOAA&#13;&#10;AAAPAAAAAAAAAAAAAAAAAAcCAABkcnMvZG93bnJldi54bWxQSwUGAAAAAAMAAwC3AAAA/AIAAAAA&#13;&#10;">
                  <v:imagedata r:id="rId4" o:title=""/>
                </v:shape>
                <v:shape id="Shape 16" o:spid="_x0000_s1049" type="#_x0000_t75" style="position:absolute;left:27432;top:1508;width:7778;height:84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i9xwAAAOAAAAAPAAAAZHJzL2Rvd25yZXYueG1sRI/RasJA&#13;&#10;EEXfC/2HZQq+1Y1FtMSsUisGwRLatB8wZMckNDsbd1eNf+8WhL4MM1zuGU62GkwnzuR8a1nBZJyA&#13;&#10;IK6sbrlW8PO9fX4F4QOyxs4yKbiSh9Xy8SHDVNsLf9G5DLWIEPYpKmhC6FMpfdWQQT+2PXHMDtYZ&#13;&#10;DPF0tdQOLxFuOvmSJDNpsOX4ocGe3huqfsuTUTD9LPxHMZ/me3PkQ3GdrMnla6VGT8NmEcfbAkSg&#13;&#10;Ifw37oidjg4z+BOKC8jlDQAA//8DAFBLAQItABQABgAIAAAAIQDb4fbL7gAAAIUBAAATAAAAAAAA&#13;&#10;AAAAAAAAAAAAAABbQ29udGVudF9UeXBlc10ueG1sUEsBAi0AFAAGAAgAAAAhAFr0LFu/AAAAFQEA&#13;&#10;AAsAAAAAAAAAAAAAAAAAHwEAAF9yZWxzLy5yZWxzUEsBAi0AFAAGAAgAAAAhAIb9uL3HAAAA4AAA&#13;&#10;AA8AAAAAAAAAAAAAAAAABwIAAGRycy9kb3ducmV2LnhtbFBLBQYAAAAAAwADALcAAAD7AgAAAAA=&#13;&#10;">
                  <v:imagedata r:id="rId5" o:title=""/>
                </v:shape>
                <v:shape id="Shape 17" o:spid="_x0000_s1050" type="#_x0000_t75" style="position:absolute;left:35210;top:3477;width:16129;height:64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TqnxgAAAOAAAAAPAAAAZHJzL2Rvd25yZXYueG1sRI/BisIw&#13;&#10;EIbvwr5DmAVvmroHlWoUUVxcPKkFr0Mz25ZNJrWJ2u7TG0HwMszw83/DN1+21ogbNb5yrGA0TEAQ&#13;&#10;505XXCjITtvBFIQPyBqNY1LQkYfl4qM3x1S7Ox/odgyFiBD2KSooQ6hTKX1ekkU/dDVxzH5dYzHE&#13;&#10;symkbvAe4dbIryQZS4sVxw8l1rQuKf87Xq0Cbb47+X9tf/brc1Vsxt32kl2MUv3PdjOLYzUDEagN&#13;&#10;78YLsdPRYQJPobiAXDwAAAD//wMAUEsBAi0AFAAGAAgAAAAhANvh9svuAAAAhQEAABMAAAAAAAAA&#13;&#10;AAAAAAAAAAAAAFtDb250ZW50X1R5cGVzXS54bWxQSwECLQAUAAYACAAAACEAWvQsW78AAAAVAQAA&#13;&#10;CwAAAAAAAAAAAAAAAAAfAQAAX3JlbHMvLnJlbHNQSwECLQAUAAYACAAAACEAPGE6p8YAAADgAAAA&#13;&#10;DwAAAAAAAAAAAAAAAAAHAgAAZHJzL2Rvd25yZXYueG1sUEsFBgAAAAADAAMAtwAAAPoCAAAAAA==&#13;&#10;">
                  <v:imagedata r:id="rId6" o:title=""/>
                </v:shape>
                <v:rect id="Rectangle 4" o:spid="_x0000_s1051" style="position:absolute;left:51361;top:8901;width:50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w:txbxContent>
                      <w:p w14:paraId="0EE3814A" w14:textId="77777777" w:rsidR="00960C86" w:rsidRDefault="00000000">
                        <w:pPr>
                          <w:spacing w:after="160" w:line="258" w:lineRule="auto"/>
                          <w:ind w:left="0" w:firstLine="0"/>
                          <w:textDirection w:val="btLr"/>
                        </w:pPr>
                        <w:r>
                          <w:rPr>
                            <w:rFonts w:ascii="Times New Roman" w:eastAsia="Times New Roman" w:hAnsi="Times New Roman" w:cs="Times New Roman"/>
                          </w:rPr>
                          <w:t xml:space="preserve"> </w:t>
                        </w:r>
                      </w:p>
                    </w:txbxContent>
                  </v:textbox>
                </v:rect>
                <v:rect id="Rectangle 5" o:spid="_x0000_s1052" style="position:absolute;left:34433;top:10003;width:422;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5F1E4719" w14:textId="77777777" w:rsidR="00960C86" w:rsidRDefault="00000000">
                        <w:pPr>
                          <w:spacing w:after="160" w:line="258" w:lineRule="auto"/>
                          <w:ind w:left="0" w:firstLine="0"/>
                          <w:textDirection w:val="btLr"/>
                        </w:pPr>
                        <w:r>
                          <w:rPr>
                            <w:rFonts w:ascii="Times New Roman" w:eastAsia="Times New Roman" w:hAnsi="Times New Roman" w:cs="Times New Roman"/>
                            <w:sz w:val="20"/>
                          </w:rPr>
                          <w:t xml:space="preserve"> </w:t>
                        </w:r>
                      </w:p>
                    </w:txbxContent>
                  </v:textbox>
                </v:rect>
                <v:shape id="Freeform 6" o:spid="_x0000_s1053" style="position:absolute;top:11548;width:68865;height:190;visibility:visible;mso-wrap-style:square;v-text-anchor:middle" coordsize="6886575,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pGyAAAAN8AAAAPAAAAZHJzL2Rvd25yZXYueG1sRI9Pa8JA&#13;&#10;FMTvhX6H5RW81Y09iERXkdiKFAr+ie31NfuaxGbfht3VxG/vCoVeBoZhfsPMFr1pxIWcry0rGA0T&#13;&#10;EMSF1TWXCvLD2/MEhA/IGhvLpOBKHhbzx4cZptp2vKPLPpQiQtinqKAKoU2l9EVFBv3QtsQx+7HO&#13;&#10;YIjWlVI77CLcNPIlScbSYM1xocKWsoqK3/3ZKMjej59t8fG65vxrlW0Td+q+zUmpwVO/mkZZTkEE&#13;&#10;6sN/4w+x0QrGcP8Tv4Cc3wAAAP//AwBQSwECLQAUAAYACAAAACEA2+H2y+4AAACFAQAAEwAAAAAA&#13;&#10;AAAAAAAAAAAAAAAAW0NvbnRlbnRfVHlwZXNdLnhtbFBLAQItABQABgAIAAAAIQBa9CxbvwAAABUB&#13;&#10;AAALAAAAAAAAAAAAAAAAAB8BAABfcmVscy8ucmVsc1BLAQItABQABgAIAAAAIQD+WkpGyAAAAN8A&#13;&#10;AAAPAAAAAAAAAAAAAAAAAAcCAABkcnMvZG93bnJldi54bWxQSwUGAAAAAAMAAwC3AAAA/AIAAAAA&#13;&#10;" path="m,l6886575,r,19050l,19050,,e" fillcolor="#4472c4" stroked="f">
                  <v:path arrowok="t" o:extrusionok="f"/>
                </v:shape>
              </v:group>
              <w10:wrap type="square" anchorx="page" anchory="page"/>
            </v:group>
          </w:pict>
        </mc:Fallback>
      </mc:AlternateContent>
    </w: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202"/>
    <w:multiLevelType w:val="multilevel"/>
    <w:tmpl w:val="4BBC00A2"/>
    <w:lvl w:ilvl="0">
      <w:start w:val="1"/>
      <w:numFmt w:val="decimal"/>
      <w:lvlText w:val="%1."/>
      <w:lvlJc w:val="left"/>
      <w:pPr>
        <w:ind w:left="721" w:hanging="72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1D644C3C"/>
    <w:multiLevelType w:val="hybridMultilevel"/>
    <w:tmpl w:val="AB68248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2BFF06F9"/>
    <w:multiLevelType w:val="multilevel"/>
    <w:tmpl w:val="7B94805A"/>
    <w:lvl w:ilvl="0">
      <w:start w:val="1"/>
      <w:numFmt w:val="decimal"/>
      <w:lvlText w:val="%1."/>
      <w:lvlJc w:val="left"/>
      <w:pPr>
        <w:ind w:left="721" w:hanging="72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4"/>
        <w:szCs w:val="24"/>
        <w:u w:val="none"/>
        <w:shd w:val="clear" w:color="auto" w:fill="auto"/>
        <w:vertAlign w:val="baseline"/>
      </w:rPr>
    </w:lvl>
  </w:abstractNum>
  <w:abstractNum w:abstractNumId="3" w15:restartNumberingAfterBreak="0">
    <w:nsid w:val="3AD07611"/>
    <w:multiLevelType w:val="multilevel"/>
    <w:tmpl w:val="62D637C2"/>
    <w:lvl w:ilvl="0">
      <w:start w:val="1"/>
      <w:numFmt w:val="decimal"/>
      <w:lvlText w:val="%1."/>
      <w:lvlJc w:val="left"/>
      <w:pPr>
        <w:ind w:left="721" w:hanging="72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66B45A71"/>
    <w:multiLevelType w:val="multilevel"/>
    <w:tmpl w:val="DC728362"/>
    <w:lvl w:ilvl="0">
      <w:start w:val="1"/>
      <w:numFmt w:val="bullet"/>
      <w:lvlText w:val="o"/>
      <w:lvlJc w:val="left"/>
      <w:pPr>
        <w:ind w:left="788" w:hanging="360"/>
      </w:pPr>
      <w:rPr>
        <w:rFonts w:ascii="Courier New" w:eastAsia="Courier New" w:hAnsi="Courier New" w:cs="Courier New"/>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num w:numId="1" w16cid:durableId="254243819">
    <w:abstractNumId w:val="3"/>
  </w:num>
  <w:num w:numId="2" w16cid:durableId="1197309797">
    <w:abstractNumId w:val="4"/>
  </w:num>
  <w:num w:numId="3" w16cid:durableId="2116173221">
    <w:abstractNumId w:val="0"/>
  </w:num>
  <w:num w:numId="4" w16cid:durableId="1275019675">
    <w:abstractNumId w:val="2"/>
  </w:num>
  <w:num w:numId="5" w16cid:durableId="211932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86"/>
    <w:rsid w:val="000258C7"/>
    <w:rsid w:val="000D2CB1"/>
    <w:rsid w:val="000F40AB"/>
    <w:rsid w:val="00494B39"/>
    <w:rsid w:val="005830D8"/>
    <w:rsid w:val="006F6B11"/>
    <w:rsid w:val="00821A06"/>
    <w:rsid w:val="00960C86"/>
    <w:rsid w:val="0098287F"/>
    <w:rsid w:val="00986D9E"/>
    <w:rsid w:val="009C07AB"/>
    <w:rsid w:val="00A24406"/>
    <w:rsid w:val="00BB6D75"/>
    <w:rsid w:val="00E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F3C832"/>
  <w15:docId w15:val="{B8BDC4AA-A2D6-BC4B-A407-9CBABCA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6"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left="18" w:hanging="10"/>
      <w:jc w:val="center"/>
      <w:outlineLvl w:val="0"/>
    </w:pPr>
    <w:rPr>
      <w:b/>
      <w:color w:val="000000"/>
      <w:sz w:val="28"/>
    </w:rPr>
  </w:style>
  <w:style w:type="paragraph" w:styleId="Heading2">
    <w:name w:val="heading 2"/>
    <w:next w:val="Normal"/>
    <w:link w:val="Heading2Char"/>
    <w:uiPriority w:val="9"/>
    <w:semiHidden/>
    <w:unhideWhenUsed/>
    <w:qFormat/>
    <w:pPr>
      <w:keepNext/>
      <w:keepLines/>
      <w:spacing w:after="3"/>
      <w:ind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F4A"/>
    <w:pPr>
      <w:spacing w:after="0" w:line="240" w:lineRule="auto"/>
      <w:ind w:left="720" w:firstLine="0"/>
      <w:contextualSpacing/>
    </w:pPr>
    <w:rPr>
      <w:rFonts w:asciiTheme="minorHAnsi" w:eastAsiaTheme="minorEastAsia" w:hAnsiTheme="minorHAnsi" w:cstheme="minorBidi"/>
      <w:color w:val="auto"/>
      <w:sz w:val="22"/>
    </w:rPr>
  </w:style>
  <w:style w:type="character" w:styleId="Hyperlink">
    <w:name w:val="Hyperlink"/>
    <w:basedOn w:val="DefaultParagraphFont"/>
    <w:uiPriority w:val="99"/>
    <w:unhideWhenUsed/>
    <w:rsid w:val="00495F4A"/>
    <w:rPr>
      <w:color w:val="0563C1" w:themeColor="hyperlink"/>
      <w:u w:val="single"/>
    </w:rPr>
  </w:style>
  <w:style w:type="character" w:styleId="UnresolvedMention">
    <w:name w:val="Unresolved Mention"/>
    <w:basedOn w:val="DefaultParagraphFont"/>
    <w:uiPriority w:val="99"/>
    <w:semiHidden/>
    <w:unhideWhenUsed/>
    <w:rsid w:val="00FB7EB0"/>
    <w:rPr>
      <w:color w:val="605E5C"/>
      <w:shd w:val="clear" w:color="auto" w:fill="E1DFDD"/>
    </w:rPr>
  </w:style>
  <w:style w:type="character" w:customStyle="1" w:styleId="a-size-medium">
    <w:name w:val="a-size-medium"/>
    <w:basedOn w:val="DefaultParagraphFont"/>
    <w:rsid w:val="00FF5A55"/>
  </w:style>
  <w:style w:type="character" w:customStyle="1" w:styleId="a-size-base">
    <w:name w:val="a-size-base"/>
    <w:basedOn w:val="DefaultParagraphFont"/>
    <w:rsid w:val="00FF5A55"/>
  </w:style>
  <w:style w:type="character" w:customStyle="1" w:styleId="a-size-large">
    <w:name w:val="a-size-large"/>
    <w:basedOn w:val="DefaultParagraphFont"/>
    <w:rsid w:val="004D1B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0"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ra@menopause-yog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opause-yog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ZB1lLLqtcANkMBzqsiVx4gk7/w==">AMUW2mVSZwtNtkOGMnCaylQ2B6+oqybRIfD+QUycsTDyYT3G03lu9Of/DdyELAbwfP6cVflfYiKn92YaxZFIcIdlu+CX9EFFoVfkV+d3bxc76zl0jatX2e8=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Dervish</dc:creator>
  <cp:lastModifiedBy>Petra Coveney</cp:lastModifiedBy>
  <cp:revision>2</cp:revision>
  <dcterms:created xsi:type="dcterms:W3CDTF">2023-04-11T13:33:00Z</dcterms:created>
  <dcterms:modified xsi:type="dcterms:W3CDTF">2023-04-11T13:33:00Z</dcterms:modified>
</cp:coreProperties>
</file>